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CF1" w14:textId="77777777" w:rsidR="007D6711" w:rsidRPr="00F860A5" w:rsidRDefault="007D6711" w:rsidP="007D6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A0D4D06" w14:textId="77777777" w:rsidR="007D6711" w:rsidRPr="00F860A5" w:rsidRDefault="007D6711" w:rsidP="007D6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B50D736" w14:textId="77777777" w:rsidR="007D6711" w:rsidRDefault="007D6711" w:rsidP="007D6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75D3286" w14:textId="77777777" w:rsidR="007D6711" w:rsidRPr="00F860A5" w:rsidRDefault="007D6711" w:rsidP="007D6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67F48D" w14:textId="77777777" w:rsidR="007D6711" w:rsidRPr="004A2190" w:rsidRDefault="007D6711" w:rsidP="007D671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481DB611" w14:textId="77777777" w:rsidR="007D6711" w:rsidRPr="00FB47E3" w:rsidRDefault="007D6711" w:rsidP="007D67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6DE72EF" w14:textId="77777777" w:rsidR="007D6711" w:rsidRPr="00B9111F" w:rsidRDefault="007D6711" w:rsidP="007D671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0EEBFC9D" w14:textId="77777777" w:rsidR="007D6711" w:rsidRPr="00B9111F" w:rsidRDefault="007D6711" w:rsidP="007D671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9111F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Окружного адміністративного суду міста Києва Смолій Ігор Володимирович за результатами кваліфікаційного оцінювання на відповідність займаній посаді набрав 637,625 </w:t>
      </w:r>
      <w:proofErr w:type="spellStart"/>
      <w:r w:rsidRPr="00B9111F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B911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46D8F2" w14:textId="77777777" w:rsidR="007D6711" w:rsidRPr="00B9111F" w:rsidRDefault="007D6711" w:rsidP="007D67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111F">
        <w:rPr>
          <w:rFonts w:ascii="Times New Roman" w:hAnsi="Times New Roman" w:cs="Times New Roman"/>
          <w:sz w:val="26"/>
          <w:szCs w:val="26"/>
          <w:lang w:val="uk-UA"/>
        </w:rPr>
        <w:t>Визнати суддю Окружного адміністративного суду міста Києва Смолія Ігоря Володимировича таким, що не відповідає займаній посаді.</w:t>
      </w:r>
    </w:p>
    <w:p w14:paraId="4EFD8172" w14:textId="77777777" w:rsidR="007D6711" w:rsidRPr="00B9111F" w:rsidRDefault="007D6711" w:rsidP="007D67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9111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9111F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подання про звільнення судді Окружного адміністративного суду міста Києва Смолія Ігоря Володимировича із займаної посади.</w:t>
      </w:r>
    </w:p>
    <w:p w14:paraId="6E5BE1D4" w14:textId="77777777" w:rsidR="007D6711" w:rsidRPr="00B9111F" w:rsidRDefault="007D6711" w:rsidP="007D671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5F3860A" w14:textId="77777777" w:rsidR="007D6711" w:rsidRPr="00B9111F" w:rsidRDefault="007D6711" w:rsidP="007D671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 п</w:t>
      </w:r>
      <w:r w:rsidRPr="00B9111F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Скадовського районного суду Херсонської області </w:t>
      </w:r>
      <w:proofErr w:type="spellStart"/>
      <w:r w:rsidRPr="00B9111F">
        <w:rPr>
          <w:rFonts w:ascii="Times New Roman" w:hAnsi="Times New Roman" w:cs="Times New Roman"/>
          <w:sz w:val="26"/>
          <w:szCs w:val="26"/>
          <w:lang w:val="uk-UA"/>
        </w:rPr>
        <w:t>Кустова</w:t>
      </w:r>
      <w:proofErr w:type="spellEnd"/>
      <w:r w:rsidRPr="00B9111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Юрійовича на відповідність займаній посаді.</w:t>
      </w:r>
    </w:p>
    <w:p w14:paraId="7A6A0991" w14:textId="77777777" w:rsidR="007D6711" w:rsidRPr="00B9111F" w:rsidRDefault="007D6711" w:rsidP="007D67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FDFB02" w14:textId="77777777" w:rsidR="007D6711" w:rsidRDefault="007D6711" w:rsidP="007D671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A9354F8" w14:textId="6A6EA6B2" w:rsidR="007D6711" w:rsidRPr="00B9111F" w:rsidRDefault="007D6711" w:rsidP="007D671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Оксана Григорівна набрала </w:t>
      </w:r>
      <w:bookmarkStart w:id="3" w:name="_GoBack"/>
      <w:bookmarkEnd w:id="3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737,54 </w:t>
      </w:r>
      <w:proofErr w:type="spellStart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12F6E62" w14:textId="77777777" w:rsidR="007D6711" w:rsidRPr="00B9111F" w:rsidRDefault="007D6711" w:rsidP="007D67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</w:t>
      </w:r>
      <w:proofErr w:type="spellStart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Оксани Григорівни здійснювати правосуддя в апеляційному загальному суді </w:t>
      </w:r>
      <w:proofErr w:type="spellStart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B911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пленарному складі.</w:t>
      </w:r>
    </w:p>
    <w:p w14:paraId="53AA7998" w14:textId="77777777" w:rsidR="007D6711" w:rsidRPr="00B9111F" w:rsidRDefault="007D6711" w:rsidP="007D6711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E07ADCF" w14:textId="77777777" w:rsidR="007D6711" w:rsidRPr="0034485C" w:rsidRDefault="007D6711" w:rsidP="007D671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3448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Pr="003448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Кітова</w:t>
      </w:r>
      <w:proofErr w:type="spellEnd"/>
      <w:r w:rsidRPr="003448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Васильовича в конкурсі, оголошено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му</w:t>
      </w:r>
      <w:r w:rsidRPr="003448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 14 вересня 2023 року № 94/зп-23 (зі змінами)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3448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 зв’язку з наявністю дисциплінарного стягнення.</w:t>
      </w:r>
    </w:p>
    <w:p w14:paraId="17A3C621" w14:textId="77777777" w:rsidR="007D6711" w:rsidRPr="0034485C" w:rsidRDefault="007D6711" w:rsidP="007D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0F490FF" w14:textId="77777777" w:rsidR="007D6711" w:rsidRPr="0034485C" w:rsidRDefault="007D6711" w:rsidP="007D67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16B322C" w14:textId="77777777" w:rsidR="007D6711" w:rsidRDefault="007D6711" w:rsidP="007D67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E5EB3"/>
    <w:multiLevelType w:val="hybridMultilevel"/>
    <w:tmpl w:val="88F824D2"/>
    <w:lvl w:ilvl="0" w:tplc="50D433B8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D6711"/>
    <w:rsid w:val="008523B8"/>
    <w:rsid w:val="00BA3B2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2026-07-01T11:08:00Z</dcterms:created>
  <dcterms:modified xsi:type="dcterms:W3CDTF">2026-07-01T11:10:00Z</dcterms:modified>
</cp:coreProperties>
</file>