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AF5ED" w14:textId="77777777" w:rsidR="00991CF0" w:rsidRPr="009527FC" w:rsidRDefault="00991CF0" w:rsidP="00991C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Hlk228373242"/>
      <w:bookmarkStart w:id="4" w:name="_GoBack"/>
      <w:bookmarkEnd w:id="4"/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Результати засідання </w:t>
      </w:r>
    </w:p>
    <w:p w14:paraId="520963E2" w14:textId="77777777" w:rsidR="00991CF0" w:rsidRPr="009527FC" w:rsidRDefault="00991CF0" w:rsidP="00991C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Вищої кваліфікаційної комісії суддів України</w:t>
      </w:r>
    </w:p>
    <w:p w14:paraId="4D49A653" w14:textId="77777777" w:rsidR="00991CF0" w:rsidRPr="009527FC" w:rsidRDefault="00991CF0" w:rsidP="00991C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 вересня 2026 року у складі колегії № 3</w:t>
      </w:r>
    </w:p>
    <w:p w14:paraId="1D7E9419" w14:textId="77777777" w:rsidR="00991CF0" w:rsidRPr="009527FC" w:rsidRDefault="00991CF0" w:rsidP="00991C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C0443AC" w14:textId="77777777" w:rsidR="00991CF0" w:rsidRPr="009527FC" w:rsidRDefault="00991CF0" w:rsidP="00991CF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27FC">
        <w:rPr>
          <w:rFonts w:ascii="Times New Roman" w:hAnsi="Times New Roman" w:cs="Times New Roman"/>
          <w:sz w:val="28"/>
          <w:szCs w:val="28"/>
          <w:lang w:val="uk-UA"/>
        </w:rPr>
        <w:t>У засіданні Вищої кваліфікаційної комісії суддів України у складі колегії № 3 взяли участь три члени Комісії: Чумак С.Ю., Пасічник А.В., Сабодаш Р.Б.</w:t>
      </w:r>
    </w:p>
    <w:p w14:paraId="6AA4E6FD" w14:textId="77777777" w:rsidR="00991CF0" w:rsidRPr="009527FC" w:rsidRDefault="00991CF0" w:rsidP="00991CF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ru-RU" w:bidi="ru-RU"/>
        </w:rPr>
      </w:pPr>
    </w:p>
    <w:p w14:paraId="533E5904" w14:textId="77777777" w:rsidR="00991CF0" w:rsidRPr="009527FC" w:rsidRDefault="00991CF0" w:rsidP="00991CF0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527FC">
        <w:rPr>
          <w:rFonts w:ascii="Times New Roman" w:eastAsia="Helvetica Neue" w:hAnsi="Times New Roman" w:cs="Times New Roman"/>
          <w:sz w:val="28"/>
          <w:szCs w:val="28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952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встановлення</w:t>
      </w:r>
      <w:proofErr w:type="spellEnd"/>
      <w:r w:rsidRPr="00952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52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результатів</w:t>
      </w:r>
      <w:proofErr w:type="spellEnd"/>
      <w:r w:rsidRPr="00952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52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спеціальної</w:t>
      </w:r>
      <w:proofErr w:type="spellEnd"/>
      <w:r w:rsidRPr="00952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52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перевірки</w:t>
      </w:r>
      <w:proofErr w:type="spellEnd"/>
      <w:r w:rsidRPr="00952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Pr="009527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у межах конкурсу, оголошеного рішенням Комісії від 14 вересня 2023 року № 94/зп-23 (зі змінами)</w:t>
      </w:r>
      <w:r w:rsidRPr="009527FC">
        <w:rPr>
          <w:rFonts w:ascii="Times New Roman" w:hAnsi="Times New Roman" w:cs="Times New Roman"/>
          <w:sz w:val="28"/>
          <w:szCs w:val="28"/>
          <w:lang w:val="uk-UA"/>
        </w:rPr>
        <w:t>, вирішила:</w:t>
      </w:r>
    </w:p>
    <w:p w14:paraId="19E9D7E1" w14:textId="77777777" w:rsidR="00991CF0" w:rsidRPr="009527FC" w:rsidRDefault="00991CF0" w:rsidP="00991CF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8"/>
          <w:szCs w:val="28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B0B9C05" w14:textId="77777777" w:rsidR="00991CF0" w:rsidRPr="009527FC" w:rsidRDefault="00991CF0" w:rsidP="00991C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</w:t>
      </w:r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рипинити участь </w:t>
      </w:r>
      <w:proofErr w:type="spellStart"/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Крючко</w:t>
      </w:r>
      <w:proofErr w:type="spellEnd"/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Наталії Іванівни в конкурсі, оголошеному рішенням Комісії від 14 вересня 2023 року № 94/зп-23 (зі змінами), у зв’язку з її звільненням з посади судді за вчинення істотного дисциплінарного проступку.</w:t>
      </w:r>
    </w:p>
    <w:p w14:paraId="476D3805" w14:textId="77777777" w:rsidR="00991CF0" w:rsidRPr="00FB47E3" w:rsidRDefault="00991CF0" w:rsidP="00991CF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440AE73E" w14:textId="77777777" w:rsidR="00991CF0" w:rsidRPr="009527FC" w:rsidRDefault="00991CF0" w:rsidP="00991CF0">
      <w:pPr>
        <w:pStyle w:val="a3"/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bookmarkStart w:id="5" w:name="_Hlk228346380"/>
      <w:r w:rsidRPr="009527FC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Бікезіна</w:t>
      </w:r>
      <w:proofErr w:type="spellEnd"/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Олена Василівна набрала 692,14 </w:t>
      </w:r>
      <w:proofErr w:type="spellStart"/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бала</w:t>
      </w:r>
      <w:proofErr w:type="spellEnd"/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7155FDAD" w14:textId="77777777" w:rsidR="00991CF0" w:rsidRPr="002D70D9" w:rsidRDefault="00991CF0" w:rsidP="00991C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Внести</w:t>
      </w:r>
      <w:proofErr w:type="spellEnd"/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розгляд Вищої кваліфікаційної комісії суддів України у пленарному складі питання про підтвердження здатності </w:t>
      </w:r>
      <w:proofErr w:type="spellStart"/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Бікезіної</w:t>
      </w:r>
      <w:proofErr w:type="spellEnd"/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Олени Василівни здійснювати правосуддя в апеляційному загальному суді.</w:t>
      </w:r>
    </w:p>
    <w:p w14:paraId="0AF1D2FB" w14:textId="77777777" w:rsidR="00991CF0" w:rsidRPr="009527FC" w:rsidRDefault="00991CF0" w:rsidP="00991C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bookmarkEnd w:id="5"/>
    <w:p w14:paraId="7A37A7D8" w14:textId="77777777" w:rsidR="00991CF0" w:rsidRPr="009527FC" w:rsidRDefault="00991CF0" w:rsidP="00991CF0">
      <w:pPr>
        <w:pStyle w:val="a3"/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Лизенко</w:t>
      </w:r>
      <w:proofErr w:type="spellEnd"/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Андрій Вікторович набрав 689,4 </w:t>
      </w:r>
      <w:proofErr w:type="spellStart"/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бала</w:t>
      </w:r>
      <w:proofErr w:type="spellEnd"/>
      <w:r w:rsidRPr="009527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442F004E" w14:textId="77777777" w:rsidR="00991CF0" w:rsidRPr="002D70D9" w:rsidRDefault="00991CF0" w:rsidP="00991C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Визнати </w:t>
      </w:r>
      <w:proofErr w:type="spellStart"/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Лизенка</w:t>
      </w:r>
      <w:proofErr w:type="spellEnd"/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Андрія Вікторовича таким, що підтвердив здатність здійснювати правосуддя в апеляційному загальному суді.</w:t>
      </w:r>
    </w:p>
    <w:p w14:paraId="5A2B8D78" w14:textId="77777777" w:rsidR="00991CF0" w:rsidRPr="007D495D" w:rsidRDefault="00991CF0" w:rsidP="00991C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53DF2C54" w14:textId="77777777" w:rsidR="00991CF0" w:rsidRPr="009527FC" w:rsidRDefault="00991CF0" w:rsidP="00991CF0">
      <w:pPr>
        <w:pStyle w:val="a5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991CF0">
        <w:rPr>
          <w:rStyle w:val="a4"/>
          <w:i w:val="0"/>
          <w:color w:val="1D1D1B"/>
          <w:sz w:val="26"/>
          <w:szCs w:val="26"/>
          <w:shd w:val="clear" w:color="auto" w:fill="FFFFFF"/>
        </w:rPr>
        <w:t>В</w:t>
      </w:r>
      <w:r w:rsidRPr="009527FC">
        <w:rPr>
          <w:sz w:val="28"/>
          <w:szCs w:val="28"/>
        </w:rPr>
        <w:t>изначити, що за результатами проходження процедури кваліфікаційного оцінювання кандидат на посаду судді апеляційного загального суду Антонов Сергій Володимирович набрав 675,80 </w:t>
      </w:r>
      <w:proofErr w:type="spellStart"/>
      <w:r w:rsidRPr="009527FC">
        <w:rPr>
          <w:sz w:val="28"/>
          <w:szCs w:val="28"/>
        </w:rPr>
        <w:t>бала</w:t>
      </w:r>
      <w:proofErr w:type="spellEnd"/>
      <w:r w:rsidRPr="009527FC">
        <w:rPr>
          <w:sz w:val="28"/>
          <w:szCs w:val="28"/>
        </w:rPr>
        <w:t>.</w:t>
      </w:r>
    </w:p>
    <w:p w14:paraId="33B47665" w14:textId="77777777" w:rsidR="00991CF0" w:rsidRPr="002D70D9" w:rsidRDefault="00991CF0" w:rsidP="00991C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Внести</w:t>
      </w:r>
      <w:proofErr w:type="spellEnd"/>
      <w:r w:rsidRPr="002D7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розгляд Вищої кваліфікаційної комісії суддів України у пленарному складі питання про підтвердження здатності Антонова Сергія Володимировича здійснювати правосуддя в апеляційному загальному суді.</w:t>
      </w:r>
    </w:p>
    <w:p w14:paraId="2D2EDF67" w14:textId="77777777" w:rsidR="00991CF0" w:rsidRDefault="00991CF0" w:rsidP="00991CF0">
      <w:pP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bookmarkEnd w:id="3"/>
    <w:p w14:paraId="7A3D3CAB" w14:textId="77777777" w:rsidR="00991CF0" w:rsidRDefault="00991CF0" w:rsidP="00991CF0">
      <w:pP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1A4D6C8D" w14:textId="77777777" w:rsidR="00991CF0" w:rsidRDefault="00991CF0" w:rsidP="00991CF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274A1D97" w14:textId="77777777" w:rsidR="00991CF0" w:rsidRDefault="00991CF0" w:rsidP="00991CF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C7EE5"/>
    <w:multiLevelType w:val="multilevel"/>
    <w:tmpl w:val="94286BB6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991CF0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character" w:styleId="a4">
    <w:name w:val="Emphasis"/>
    <w:basedOn w:val="a0"/>
    <w:uiPriority w:val="20"/>
    <w:qFormat/>
    <w:rsid w:val="00991CF0"/>
    <w:rPr>
      <w:i/>
      <w:iCs/>
    </w:rPr>
  </w:style>
  <w:style w:type="paragraph" w:styleId="a5">
    <w:name w:val="Normal (Web)"/>
    <w:basedOn w:val="a"/>
    <w:uiPriority w:val="99"/>
    <w:unhideWhenUsed/>
    <w:rsid w:val="0099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2026-09-08T10:09:00Z</dcterms:created>
  <dcterms:modified xsi:type="dcterms:W3CDTF">2026-09-08T10:09:00Z</dcterms:modified>
</cp:coreProperties>
</file>