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77D4D" w14:textId="77777777" w:rsidR="006016FC" w:rsidRPr="0017104F" w:rsidRDefault="006016FC" w:rsidP="0060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28373115"/>
      <w:bookmarkStart w:id="4" w:name="_GoBack"/>
      <w:bookmarkEnd w:id="4"/>
      <w:r w:rsidRPr="0017104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723EDC05" w14:textId="77777777" w:rsidR="006016FC" w:rsidRPr="0017104F" w:rsidRDefault="006016FC" w:rsidP="0060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7104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08B9EFB" w14:textId="77777777" w:rsidR="006016FC" w:rsidRPr="0017104F" w:rsidRDefault="006016FC" w:rsidP="0060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7104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 вересня 2026 року у складі колегії № 5</w:t>
      </w:r>
    </w:p>
    <w:p w14:paraId="375EE411" w14:textId="77777777" w:rsidR="006016FC" w:rsidRPr="0017104F" w:rsidRDefault="006016FC" w:rsidP="00601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E6034C5" w14:textId="77777777" w:rsidR="006016FC" w:rsidRPr="0017104F" w:rsidRDefault="006016FC" w:rsidP="006016FC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04F"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складі колегії № 5 взяли участь чотири члени Комісії: Омельян О.С., Дух Я.М., Кушнір І.В.,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17104F">
        <w:rPr>
          <w:rFonts w:ascii="Times New Roman" w:hAnsi="Times New Roman" w:cs="Times New Roman"/>
          <w:sz w:val="26"/>
          <w:szCs w:val="26"/>
          <w:lang w:val="uk-UA"/>
        </w:rPr>
        <w:t>Луганський В.І.</w:t>
      </w:r>
    </w:p>
    <w:p w14:paraId="5BD5462D" w14:textId="77777777" w:rsidR="006016FC" w:rsidRPr="0017104F" w:rsidRDefault="006016FC" w:rsidP="006016FC">
      <w:pPr>
        <w:pStyle w:val="a3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  <w:r w:rsidRPr="0017104F"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  <w:t>Вища кваліфікаційна комісія суддів України вирішила:</w:t>
      </w:r>
    </w:p>
    <w:bookmarkEnd w:id="3"/>
    <w:p w14:paraId="1FF219AC" w14:textId="77777777" w:rsidR="006016FC" w:rsidRPr="0017435D" w:rsidRDefault="006016FC" w:rsidP="00601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1710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допустити до участі</w:t>
      </w:r>
      <w:r w:rsidRPr="0017435D">
        <w:rPr>
          <w:rStyle w:val="a4"/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17435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 оголошеному рішенням Комісії від 04 серпня 2026 року № 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25CF8F7D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1. Андрієнк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6C06423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2. Барабаш Тетян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Юріївн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3DCE4F4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3. Боднарук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EC367D3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Бондаренк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972E31F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Босенко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Юлі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677FCB17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6. Вишняков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Натал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2C9F1F5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7. Данильченко Марин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6F828C0B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Іленк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Валентинович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7E4385B7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Карплюк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Альон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7F6DCA44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10. Коломацьк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31F59E9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Масник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Іван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Ростиславович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36D20BDB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12. Поплавськ</w:t>
      </w:r>
      <w:r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Анатолійович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331D93D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Ратушинськ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0BDA3A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Розумняк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563C23D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15. Семенюк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Степанович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5C38F28F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Скляр Людмил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Ярославівн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0FBE3BE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Хмельовськ</w:t>
      </w:r>
      <w:r>
        <w:rPr>
          <w:rFonts w:ascii="Times New Roman" w:hAnsi="Times New Roman" w:cs="Times New Roman"/>
          <w:sz w:val="26"/>
          <w:szCs w:val="26"/>
          <w:lang w:val="uk-UA"/>
        </w:rPr>
        <w:t>ого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00CF299" w14:textId="77777777" w:rsidR="006016FC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Човган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Дмитр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Васильович</w:t>
      </w:r>
      <w:r>
        <w:rPr>
          <w:rFonts w:ascii="Times New Roman" w:hAnsi="Times New Roman" w:cs="Times New Roman"/>
          <w:sz w:val="26"/>
          <w:szCs w:val="26"/>
          <w:lang w:val="uk-UA"/>
        </w:rPr>
        <w:t>а;</w:t>
      </w:r>
    </w:p>
    <w:p w14:paraId="5BC39DB7" w14:textId="77777777" w:rsidR="006016FC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A864FEA" w14:textId="77777777" w:rsidR="006016FC" w:rsidRPr="0017104F" w:rsidRDefault="006016FC" w:rsidP="006016F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10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допустити до участі</w:t>
      </w:r>
      <w:r w:rsidRPr="0017104F">
        <w:rPr>
          <w:rStyle w:val="a4"/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1710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 оголошеному рішенням Комісії від 04 серпня 2026 року № 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0DB4CD6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Афанасенко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Катерин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6C39AD8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Бердар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Ярослав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Васильович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7BC31990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3. Бондар Ганн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Миколаївн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06B89D8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Василько Анастасі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73801364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5. Волинця Васил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Едуардович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374CAE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Єдаменк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0297F4C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Кириллов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Микит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A96445F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8. Колодк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Михайл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Ярославович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1C9AE55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Кудєров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Оксан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0131B7B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Кулав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6B62A4B9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Ломейко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42564FF5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12. Манаєв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Максим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04464E0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13. Оксют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Григорович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82C758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Павлішевськ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Юлі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Романівн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7CA68A9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15.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Перевертак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Валентинович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C1FEA66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Рубанов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Наталі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0F70043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Рябчун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575EEF40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18. Савченк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Артур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Владиславович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700D3D5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19. Сушк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Васильович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46F743AB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Шимін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Олег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Павлович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6EBC3C7" w14:textId="77777777" w:rsidR="006016FC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21. Щербань Євгені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у;</w:t>
      </w:r>
    </w:p>
    <w:p w14:paraId="6DC255CC" w14:textId="77777777" w:rsidR="006016FC" w:rsidRDefault="006016FC" w:rsidP="006016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3626F44" w14:textId="77777777" w:rsidR="006016FC" w:rsidRPr="0017435D" w:rsidRDefault="006016FC" w:rsidP="006016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1710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допустити до участі</w:t>
      </w:r>
      <w:r w:rsidRPr="0017435D">
        <w:rPr>
          <w:rStyle w:val="a4"/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17435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 оголошеному рішенням Комісії від 04 серпня 2026 року № 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02535CCC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F90753">
        <w:rPr>
          <w:rFonts w:ascii="Times New Roman" w:hAnsi="Times New Roman" w:cs="Times New Roman"/>
          <w:sz w:val="26"/>
          <w:szCs w:val="26"/>
          <w:lang w:val="uk-UA"/>
        </w:rPr>
        <w:t>Компанієць Анастасію Вікторівну</w:t>
      </w:r>
    </w:p>
    <w:p w14:paraId="531BB076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>2. Садового Ростислава Миколайовича</w:t>
      </w:r>
    </w:p>
    <w:p w14:paraId="684D7B1B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>3. Грищенка Максима Костянтиновича</w:t>
      </w:r>
    </w:p>
    <w:p w14:paraId="7F789C49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Pr="00F90753">
        <w:rPr>
          <w:rFonts w:ascii="Times New Roman" w:hAnsi="Times New Roman" w:cs="Times New Roman"/>
          <w:sz w:val="26"/>
          <w:szCs w:val="26"/>
          <w:lang w:val="uk-UA"/>
        </w:rPr>
        <w:t>Циганенка</w:t>
      </w:r>
      <w:proofErr w:type="spellEnd"/>
      <w:r w:rsidRPr="00F90753">
        <w:rPr>
          <w:rFonts w:ascii="Times New Roman" w:hAnsi="Times New Roman" w:cs="Times New Roman"/>
          <w:sz w:val="26"/>
          <w:szCs w:val="26"/>
          <w:lang w:val="uk-UA"/>
        </w:rPr>
        <w:t xml:space="preserve"> Андрія Андрійовича</w:t>
      </w:r>
    </w:p>
    <w:p w14:paraId="5110A8C9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>5. Ярошенка Олександра Анатолійовича</w:t>
      </w:r>
    </w:p>
    <w:p w14:paraId="07280210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>6. Самойленко Марину Андріївну</w:t>
      </w:r>
    </w:p>
    <w:p w14:paraId="24E3C787" w14:textId="77777777" w:rsidR="006016FC" w:rsidRPr="00F90753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Pr="00F90753">
        <w:rPr>
          <w:rFonts w:ascii="Times New Roman" w:hAnsi="Times New Roman" w:cs="Times New Roman"/>
          <w:sz w:val="26"/>
          <w:szCs w:val="26"/>
          <w:lang w:val="uk-UA"/>
        </w:rPr>
        <w:t>Зощака</w:t>
      </w:r>
      <w:proofErr w:type="spellEnd"/>
      <w:r w:rsidRPr="00F90753">
        <w:rPr>
          <w:rFonts w:ascii="Times New Roman" w:hAnsi="Times New Roman" w:cs="Times New Roman"/>
          <w:sz w:val="26"/>
          <w:szCs w:val="26"/>
          <w:lang w:val="uk-UA"/>
        </w:rPr>
        <w:t xml:space="preserve"> Вадима Володимировича</w:t>
      </w:r>
    </w:p>
    <w:p w14:paraId="516A43DC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0753">
        <w:rPr>
          <w:rFonts w:ascii="Times New Roman" w:hAnsi="Times New Roman" w:cs="Times New Roman"/>
          <w:sz w:val="26"/>
          <w:szCs w:val="26"/>
          <w:lang w:val="uk-UA"/>
        </w:rPr>
        <w:t>8. Гладій Вікторію Володимирівну</w:t>
      </w:r>
    </w:p>
    <w:p w14:paraId="74BA2323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9. Омельченк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3E2FC37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Чудак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Віталі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55F27F41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Якубович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Юрі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Петрович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5308C01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12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Надточей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Тетян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1BD5C1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Циганчук Інн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28839BC1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Хомич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5BFAFF1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Василевськ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Антонін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Станіславівн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47184C13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16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. Ковальськ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0A2B5C6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17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Колеснік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Петрівн</w:t>
      </w:r>
      <w:r>
        <w:rPr>
          <w:rFonts w:ascii="Times New Roman" w:hAnsi="Times New Roman" w:cs="Times New Roman"/>
          <w:sz w:val="26"/>
          <w:szCs w:val="26"/>
          <w:lang w:val="uk-UA"/>
        </w:rPr>
        <w:t>у;</w:t>
      </w:r>
    </w:p>
    <w:p w14:paraId="3C83C929" w14:textId="77777777" w:rsidR="006016FC" w:rsidRDefault="006016FC" w:rsidP="006016F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14:paraId="26C8EE28" w14:textId="77777777" w:rsidR="006016FC" w:rsidRDefault="006016FC" w:rsidP="006016F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</w:r>
      <w:r w:rsidRPr="001710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допустити до участі</w:t>
      </w:r>
      <w:r w:rsidRPr="0017435D">
        <w:rPr>
          <w:rStyle w:val="a4"/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17435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 оголошеному рішенням Комісії від 04 серпня 2026 року № 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05653A3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Алексеєв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Олегівн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77726F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2. Бойко Натал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Богданівн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511EF3E0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Володін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Федорівн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2B7EB4E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4. Гаврилюк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36EF34FF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5. Галушко Ольг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1D0F920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6. Гонтар Полін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Анатоліївн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8F1F5F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7. Гончаров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Валері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Вікторович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57637E3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Грисюк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Ірин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Анатоліївн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734ABE8D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9. Демидов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157D252E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Ковчі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Аттіл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Ласлович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</w:p>
    <w:p w14:paraId="7D081639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Кулижкін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Васильович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3A49719B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Майданик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Артем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E982C8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Мурадли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Айтадж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Ідріс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кизи</w:t>
      </w:r>
      <w:proofErr w:type="spellEnd"/>
    </w:p>
    <w:p w14:paraId="1EF16CD2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Охмуш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Ігорович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EE88118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Ращенк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Євген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28AD302A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16. Рибалко Наталі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</w:p>
    <w:p w14:paraId="171D88D0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lastRenderedPageBreak/>
        <w:t>17. Садовськ</w:t>
      </w:r>
      <w:r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Маркіян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Васильович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631646F6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Талавєр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68AD3C6F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>19. Черниш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val="uk-UA"/>
        </w:rPr>
        <w:t>’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>ячеслав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Віталійович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</w:p>
    <w:p w14:paraId="58F44BD5" w14:textId="77777777" w:rsidR="006016FC" w:rsidRPr="00D45BCB" w:rsidRDefault="006016FC" w:rsidP="00601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D45BCB">
        <w:rPr>
          <w:rFonts w:ascii="Times New Roman" w:hAnsi="Times New Roman" w:cs="Times New Roman"/>
          <w:sz w:val="26"/>
          <w:szCs w:val="26"/>
          <w:lang w:val="uk-UA"/>
        </w:rPr>
        <w:t>Щеголіхін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Денис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D45BCB">
        <w:rPr>
          <w:rFonts w:ascii="Times New Roman" w:hAnsi="Times New Roman" w:cs="Times New Roman"/>
          <w:sz w:val="26"/>
          <w:szCs w:val="26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6"/>
          <w:szCs w:val="26"/>
          <w:lang w:val="uk-UA"/>
        </w:rPr>
        <w:t>а.</w:t>
      </w:r>
    </w:p>
    <w:p w14:paraId="2F0E1E98" w14:textId="77777777" w:rsidR="006016FC" w:rsidRDefault="006016FC" w:rsidP="006016F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14:paraId="4BB87C7E" w14:textId="77777777" w:rsidR="006016FC" w:rsidRDefault="006016FC" w:rsidP="006016FC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7F8CCE5A" w14:textId="77777777" w:rsidR="006016FC" w:rsidRDefault="006016FC" w:rsidP="006016FC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57D55811" w14:textId="77777777" w:rsidR="006016FC" w:rsidRDefault="006016FC" w:rsidP="006016FC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C1970"/>
    <w:multiLevelType w:val="hybridMultilevel"/>
    <w:tmpl w:val="9976E706"/>
    <w:lvl w:ilvl="0" w:tplc="F3E6436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016FC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character" w:styleId="a4">
    <w:name w:val="Emphasis"/>
    <w:basedOn w:val="a0"/>
    <w:uiPriority w:val="20"/>
    <w:qFormat/>
    <w:rsid w:val="006016FC"/>
    <w:rPr>
      <w:i/>
      <w:iCs/>
    </w:rPr>
  </w:style>
  <w:style w:type="paragraph" w:customStyle="1" w:styleId="rvps2">
    <w:name w:val="rvps2"/>
    <w:basedOn w:val="a"/>
    <w:rsid w:val="0060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2026-09-11T08:46:00Z</dcterms:created>
  <dcterms:modified xsi:type="dcterms:W3CDTF">2026-09-11T08:46:00Z</dcterms:modified>
</cp:coreProperties>
</file>