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988B3" w14:textId="77777777" w:rsidR="00E3222F" w:rsidRDefault="00E3222F" w:rsidP="00E3222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869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01CE29C7" w14:textId="77777777" w:rsidR="00E3222F" w:rsidRDefault="00E3222F" w:rsidP="00E3222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5D25563D" w14:textId="77777777" w:rsidR="00E3222F" w:rsidRDefault="00E3222F" w:rsidP="00E3222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22 червня 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7C6A3CAC" w14:textId="77777777" w:rsidR="00E3222F" w:rsidRPr="00C41224" w:rsidRDefault="00E3222F" w:rsidP="00E3222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2A69384" w14:textId="77777777" w:rsidR="00E3222F" w:rsidRPr="002639AE" w:rsidRDefault="00E3222F" w:rsidP="00E3222F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9 членів Комісії: Коліуш О.Л., Богоніс М.Б., Дух Я.М., Кидисюк Р.А., Кобецька Н.Р., Кушнір І.В., Мельник Р.І., Сидорович Р.М., Шевчук Г.М.</w:t>
      </w:r>
    </w:p>
    <w:bookmarkEnd w:id="0"/>
    <w:p w14:paraId="1B75DA57" w14:textId="77777777" w:rsidR="00E3222F" w:rsidRPr="00EC1966" w:rsidRDefault="00E3222F" w:rsidP="00E3222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C1966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C196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ища кваліфікаційна комісія суддів України вирішила </w:t>
      </w:r>
      <w:r w:rsidRPr="00EC1966">
        <w:rPr>
          <w:rFonts w:ascii="Times New Roman" w:hAnsi="Times New Roman" w:cs="Times New Roman"/>
          <w:sz w:val="26"/>
          <w:szCs w:val="26"/>
          <w:lang w:val="uk-UA"/>
        </w:rPr>
        <w:t>затвердити кодовані результати четвертого етапу кваліфікаційного іспиту (виконання практичного завдання зі спеціалізації Спеціалізованого апеляційного адміністративного суду) у межах конкурсу, оголошеного рішенням Комісії від</w:t>
      </w:r>
      <w:r w:rsidRPr="00EC1966">
        <w:rPr>
          <w:rFonts w:ascii="Times New Roman" w:hAnsi="Times New Roman" w:cs="Times New Roman"/>
          <w:sz w:val="26"/>
          <w:szCs w:val="26"/>
        </w:rPr>
        <w:t> </w:t>
      </w:r>
      <w:r w:rsidRPr="00EC1966">
        <w:rPr>
          <w:rFonts w:ascii="Times New Roman" w:hAnsi="Times New Roman" w:cs="Times New Roman"/>
          <w:sz w:val="26"/>
          <w:szCs w:val="26"/>
          <w:lang w:val="uk-UA"/>
        </w:rPr>
        <w:t>29</w:t>
      </w:r>
      <w:r w:rsidRPr="00EC1966">
        <w:rPr>
          <w:rFonts w:ascii="Times New Roman" w:hAnsi="Times New Roman" w:cs="Times New Roman"/>
          <w:sz w:val="26"/>
          <w:szCs w:val="26"/>
        </w:rPr>
        <w:t> </w:t>
      </w:r>
      <w:r w:rsidRPr="00EC1966">
        <w:rPr>
          <w:rFonts w:ascii="Times New Roman" w:hAnsi="Times New Roman" w:cs="Times New Roman"/>
          <w:sz w:val="26"/>
          <w:szCs w:val="26"/>
          <w:lang w:val="uk-UA"/>
        </w:rPr>
        <w:t>жовтня 2025 року № 194/зп-25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345F59A" w14:textId="77777777" w:rsidR="00E3222F" w:rsidRPr="00EC1966" w:rsidRDefault="00E3222F" w:rsidP="00E3222F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7DEBDF0C" w14:textId="77777777" w:rsidR="00E3222F" w:rsidRPr="00EC1966" w:rsidRDefault="00E3222F" w:rsidP="00E3222F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C1966"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вирішила:</w:t>
      </w:r>
      <w:r w:rsidRPr="00EC19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5CD8C1D9" w14:textId="77777777" w:rsidR="00E3222F" w:rsidRPr="00EC1966" w:rsidRDefault="00E3222F" w:rsidP="00E322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C1966">
        <w:rPr>
          <w:rFonts w:ascii="Times New Roman" w:hAnsi="Times New Roman" w:cs="Times New Roman"/>
          <w:sz w:val="26"/>
          <w:szCs w:val="26"/>
          <w:lang w:val="uk-UA"/>
        </w:rPr>
        <w:t xml:space="preserve">Сформувати </w:t>
      </w:r>
      <w:bookmarkStart w:id="1" w:name="_Hlk231978011"/>
      <w:r w:rsidRPr="00EC1966">
        <w:rPr>
          <w:rFonts w:ascii="Times New Roman" w:hAnsi="Times New Roman" w:cs="Times New Roman"/>
          <w:sz w:val="26"/>
          <w:szCs w:val="26"/>
          <w:lang w:val="uk-UA"/>
        </w:rPr>
        <w:t>рейтинг учасників конкурсу на зайняття вакантних посад суддів в Апеляційній палаті Вищого антикорупційного суду</w:t>
      </w:r>
      <w:bookmarkEnd w:id="1"/>
      <w:r w:rsidRPr="00EC1966">
        <w:rPr>
          <w:rFonts w:ascii="Times New Roman" w:hAnsi="Times New Roman" w:cs="Times New Roman"/>
          <w:sz w:val="26"/>
          <w:szCs w:val="26"/>
          <w:lang w:val="uk-UA"/>
        </w:rPr>
        <w:t xml:space="preserve"> в межах конкурсу, оголошеного рішенням Вищої кваліфікаційної комісії суддів України від 03 червня 2025 року №</w:t>
      </w:r>
      <w:r w:rsidRPr="00EC1966">
        <w:rPr>
          <w:rFonts w:ascii="Times New Roman" w:hAnsi="Times New Roman" w:cs="Times New Roman"/>
          <w:sz w:val="26"/>
          <w:szCs w:val="26"/>
        </w:rPr>
        <w:t> </w:t>
      </w:r>
      <w:r w:rsidRPr="00EC1966">
        <w:rPr>
          <w:rFonts w:ascii="Times New Roman" w:hAnsi="Times New Roman" w:cs="Times New Roman"/>
          <w:sz w:val="26"/>
          <w:szCs w:val="26"/>
          <w:lang w:val="uk-UA"/>
        </w:rPr>
        <w:t xml:space="preserve">112/зп-25 (зі змінами). </w:t>
      </w:r>
    </w:p>
    <w:p w14:paraId="029190A8" w14:textId="77777777" w:rsidR="00E3222F" w:rsidRPr="00EC1966" w:rsidRDefault="00E3222F" w:rsidP="00E322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C1966">
        <w:rPr>
          <w:rFonts w:ascii="Times New Roman" w:hAnsi="Times New Roman" w:cs="Times New Roman"/>
          <w:sz w:val="26"/>
          <w:szCs w:val="26"/>
          <w:lang w:val="uk-UA"/>
        </w:rPr>
        <w:t>Визначити переможців конкурсу на зайняття вакантних посад суддів в Апеляційній палаті Вищого антикорупційного суду в межах конкурсу, оголошеного рішенням Вищої кваліфікаційної комісії суддів України від 03 червня 2025 року №</w:t>
      </w:r>
      <w:r w:rsidRPr="00EC1966">
        <w:rPr>
          <w:rFonts w:ascii="Times New Roman" w:hAnsi="Times New Roman" w:cs="Times New Roman"/>
          <w:sz w:val="26"/>
          <w:szCs w:val="26"/>
        </w:rPr>
        <w:t> </w:t>
      </w:r>
      <w:r w:rsidRPr="00EC1966">
        <w:rPr>
          <w:rFonts w:ascii="Times New Roman" w:hAnsi="Times New Roman" w:cs="Times New Roman"/>
          <w:sz w:val="26"/>
          <w:szCs w:val="26"/>
          <w:lang w:val="uk-UA"/>
        </w:rPr>
        <w:t>112/зп-25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56722F2" w14:textId="77777777" w:rsidR="00E3222F" w:rsidRPr="006A4488" w:rsidRDefault="00E3222F" w:rsidP="00E322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0B47450" w14:textId="77777777" w:rsidR="00E3222F" w:rsidRPr="00EC1966" w:rsidRDefault="00E3222F" w:rsidP="00E3222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233099213"/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 w:rsidRPr="00C67932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C67932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</w:t>
      </w:r>
      <w:r w:rsidRPr="00EC1966">
        <w:rPr>
          <w:rFonts w:ascii="Times New Roman" w:hAnsi="Times New Roman" w:cs="Times New Roman"/>
          <w:sz w:val="26"/>
          <w:szCs w:val="26"/>
          <w:lang w:val="uk-UA"/>
        </w:rPr>
        <w:t>правосуддя рекомендації про призначення на посаду судді</w:t>
      </w:r>
      <w:r w:rsidRPr="00EC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966">
        <w:rPr>
          <w:rFonts w:ascii="Times New Roman" w:hAnsi="Times New Roman" w:cs="Times New Roman"/>
          <w:sz w:val="26"/>
          <w:szCs w:val="26"/>
        </w:rPr>
        <w:t>Апеляційної</w:t>
      </w:r>
      <w:proofErr w:type="spellEnd"/>
      <w:r w:rsidRPr="00EC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966">
        <w:rPr>
          <w:rFonts w:ascii="Times New Roman" w:hAnsi="Times New Roman" w:cs="Times New Roman"/>
          <w:sz w:val="26"/>
          <w:szCs w:val="26"/>
        </w:rPr>
        <w:t>палати</w:t>
      </w:r>
      <w:proofErr w:type="spellEnd"/>
      <w:r w:rsidRPr="00EC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966">
        <w:rPr>
          <w:rFonts w:ascii="Times New Roman" w:hAnsi="Times New Roman" w:cs="Times New Roman"/>
          <w:sz w:val="26"/>
          <w:szCs w:val="26"/>
        </w:rPr>
        <w:t>Вищого</w:t>
      </w:r>
      <w:proofErr w:type="spellEnd"/>
      <w:r w:rsidRPr="00EC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966">
        <w:rPr>
          <w:rFonts w:ascii="Times New Roman" w:hAnsi="Times New Roman" w:cs="Times New Roman"/>
          <w:sz w:val="26"/>
          <w:szCs w:val="26"/>
        </w:rPr>
        <w:t>антикорупційного</w:t>
      </w:r>
      <w:proofErr w:type="spellEnd"/>
      <w:r w:rsidRPr="00EC1966">
        <w:rPr>
          <w:rFonts w:ascii="Times New Roman" w:hAnsi="Times New Roman" w:cs="Times New Roman"/>
          <w:sz w:val="26"/>
          <w:szCs w:val="26"/>
        </w:rPr>
        <w:t xml:space="preserve"> суду</w:t>
      </w:r>
      <w:r w:rsidRPr="00EC196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EC1966">
        <w:rPr>
          <w:rFonts w:ascii="Times New Roman" w:hAnsi="Times New Roman" w:cs="Times New Roman"/>
          <w:sz w:val="26"/>
          <w:szCs w:val="26"/>
          <w:lang w:val="uk-UA"/>
        </w:rPr>
        <w:t>таких кандидатів:</w:t>
      </w:r>
    </w:p>
    <w:bookmarkEnd w:id="2"/>
    <w:p w14:paraId="25DED5BD" w14:textId="77777777" w:rsidR="00E3222F" w:rsidRPr="00690774" w:rsidRDefault="00E3222F" w:rsidP="00E3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0774">
        <w:rPr>
          <w:rFonts w:ascii="Times New Roman" w:hAnsi="Times New Roman" w:cs="Times New Roman"/>
          <w:sz w:val="26"/>
          <w:szCs w:val="26"/>
        </w:rPr>
        <w:t xml:space="preserve">Дорошенко </w:t>
      </w:r>
      <w:proofErr w:type="spellStart"/>
      <w:r w:rsidRPr="00690774">
        <w:rPr>
          <w:rFonts w:ascii="Times New Roman" w:hAnsi="Times New Roman" w:cs="Times New Roman"/>
          <w:sz w:val="26"/>
          <w:szCs w:val="26"/>
        </w:rPr>
        <w:t>Наталії</w:t>
      </w:r>
      <w:proofErr w:type="spellEnd"/>
      <w:r w:rsidRPr="006907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774">
        <w:rPr>
          <w:rFonts w:ascii="Times New Roman" w:hAnsi="Times New Roman" w:cs="Times New Roman"/>
          <w:sz w:val="26"/>
          <w:szCs w:val="26"/>
        </w:rPr>
        <w:t>Олексіївни</w:t>
      </w:r>
      <w:proofErr w:type="spellEnd"/>
      <w:r w:rsidRPr="00690774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70BA81BC" w14:textId="77777777" w:rsidR="00E3222F" w:rsidRPr="00690774" w:rsidRDefault="00E3222F" w:rsidP="00E3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0774">
        <w:rPr>
          <w:rFonts w:ascii="Times New Roman" w:hAnsi="Times New Roman" w:cs="Times New Roman"/>
          <w:sz w:val="26"/>
          <w:szCs w:val="26"/>
        </w:rPr>
        <w:t xml:space="preserve">Мовчан </w:t>
      </w:r>
      <w:proofErr w:type="spellStart"/>
      <w:r w:rsidRPr="00690774">
        <w:rPr>
          <w:rFonts w:ascii="Times New Roman" w:hAnsi="Times New Roman" w:cs="Times New Roman"/>
          <w:sz w:val="26"/>
          <w:szCs w:val="26"/>
        </w:rPr>
        <w:t>Наталі</w:t>
      </w:r>
      <w:proofErr w:type="spellEnd"/>
      <w:r w:rsidRPr="006907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774">
        <w:rPr>
          <w:rFonts w:ascii="Times New Roman" w:hAnsi="Times New Roman" w:cs="Times New Roman"/>
          <w:sz w:val="26"/>
          <w:szCs w:val="26"/>
        </w:rPr>
        <w:t>Володимирівни</w:t>
      </w:r>
      <w:proofErr w:type="spellEnd"/>
      <w:r w:rsidRPr="00690774">
        <w:rPr>
          <w:rFonts w:ascii="Times New Roman" w:hAnsi="Times New Roman" w:cs="Times New Roman"/>
          <w:sz w:val="26"/>
          <w:szCs w:val="26"/>
          <w:lang w:val="uk-UA"/>
        </w:rPr>
        <w:t xml:space="preserve">; </w:t>
      </w:r>
    </w:p>
    <w:p w14:paraId="3E0FF8FA" w14:textId="77777777" w:rsidR="00E3222F" w:rsidRPr="00690774" w:rsidRDefault="00E3222F" w:rsidP="00E3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69077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Рубащенка</w:t>
      </w:r>
      <w:proofErr w:type="spellEnd"/>
      <w:r w:rsidRPr="0069077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077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Миколи</w:t>
      </w:r>
      <w:proofErr w:type="spellEnd"/>
      <w:r w:rsidRPr="0069077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077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Анатолійовича</w:t>
      </w:r>
      <w:proofErr w:type="spellEnd"/>
      <w:r w:rsidRPr="00690774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05CF71CE" w14:textId="77777777" w:rsidR="00E3222F" w:rsidRPr="00690774" w:rsidRDefault="00E3222F" w:rsidP="00E3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690774">
        <w:rPr>
          <w:rFonts w:ascii="Times New Roman" w:hAnsi="Times New Roman" w:cs="Times New Roman"/>
          <w:sz w:val="26"/>
          <w:szCs w:val="26"/>
        </w:rPr>
        <w:t>Сікори</w:t>
      </w:r>
      <w:proofErr w:type="spellEnd"/>
      <w:r w:rsidRPr="006907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774">
        <w:rPr>
          <w:rFonts w:ascii="Times New Roman" w:hAnsi="Times New Roman" w:cs="Times New Roman"/>
          <w:sz w:val="26"/>
          <w:szCs w:val="26"/>
        </w:rPr>
        <w:t>Катерини</w:t>
      </w:r>
      <w:proofErr w:type="spellEnd"/>
      <w:r w:rsidRPr="006907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774">
        <w:rPr>
          <w:rFonts w:ascii="Times New Roman" w:hAnsi="Times New Roman" w:cs="Times New Roman"/>
          <w:sz w:val="26"/>
          <w:szCs w:val="26"/>
        </w:rPr>
        <w:t>Олександрівни</w:t>
      </w:r>
      <w:proofErr w:type="spellEnd"/>
      <w:r w:rsidRPr="00690774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024D9D4B" w14:textId="77777777" w:rsidR="00E3222F" w:rsidRPr="00690774" w:rsidRDefault="00E3222F" w:rsidP="00E3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690774">
        <w:rPr>
          <w:rFonts w:ascii="Times New Roman" w:hAnsi="Times New Roman" w:cs="Times New Roman"/>
          <w:sz w:val="26"/>
          <w:szCs w:val="26"/>
        </w:rPr>
        <w:t>Смаль</w:t>
      </w:r>
      <w:proofErr w:type="spellEnd"/>
      <w:r w:rsidRPr="006907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774">
        <w:rPr>
          <w:rFonts w:ascii="Times New Roman" w:hAnsi="Times New Roman" w:cs="Times New Roman"/>
          <w:sz w:val="26"/>
          <w:szCs w:val="26"/>
        </w:rPr>
        <w:t>Інни</w:t>
      </w:r>
      <w:proofErr w:type="spellEnd"/>
      <w:r w:rsidRPr="006907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774">
        <w:rPr>
          <w:rFonts w:ascii="Times New Roman" w:hAnsi="Times New Roman" w:cs="Times New Roman"/>
          <w:sz w:val="26"/>
          <w:szCs w:val="26"/>
        </w:rPr>
        <w:t>Анатоліївни</w:t>
      </w:r>
      <w:proofErr w:type="spellEnd"/>
      <w:r w:rsidRPr="00690774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7697F539" w14:textId="77777777" w:rsidR="00E3222F" w:rsidRPr="00690774" w:rsidRDefault="00E3222F" w:rsidP="00E3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690774">
        <w:rPr>
          <w:rFonts w:ascii="Times New Roman" w:hAnsi="Times New Roman" w:cs="Times New Roman"/>
          <w:sz w:val="26"/>
          <w:szCs w:val="26"/>
        </w:rPr>
        <w:t>Танасевич</w:t>
      </w:r>
      <w:proofErr w:type="spellEnd"/>
      <w:r w:rsidRPr="00690774">
        <w:rPr>
          <w:rFonts w:ascii="Times New Roman" w:hAnsi="Times New Roman" w:cs="Times New Roman"/>
          <w:sz w:val="26"/>
          <w:szCs w:val="26"/>
        </w:rPr>
        <w:t xml:space="preserve"> Олени </w:t>
      </w:r>
      <w:proofErr w:type="spellStart"/>
      <w:r w:rsidRPr="00690774">
        <w:rPr>
          <w:rFonts w:ascii="Times New Roman" w:hAnsi="Times New Roman" w:cs="Times New Roman"/>
          <w:sz w:val="26"/>
          <w:szCs w:val="26"/>
        </w:rPr>
        <w:t>Віталіївни</w:t>
      </w:r>
      <w:proofErr w:type="spellEnd"/>
      <w:r w:rsidRPr="00690774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3EA787A4" w14:textId="77777777" w:rsidR="00E3222F" w:rsidRPr="00690774" w:rsidRDefault="00E3222F" w:rsidP="00E3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690774">
        <w:rPr>
          <w:rFonts w:ascii="Times New Roman" w:hAnsi="Times New Roman" w:cs="Times New Roman"/>
          <w:sz w:val="26"/>
          <w:szCs w:val="26"/>
        </w:rPr>
        <w:t>Чайкіна</w:t>
      </w:r>
      <w:proofErr w:type="spellEnd"/>
      <w:r w:rsidRPr="006907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774">
        <w:rPr>
          <w:rFonts w:ascii="Times New Roman" w:hAnsi="Times New Roman" w:cs="Times New Roman"/>
          <w:sz w:val="26"/>
          <w:szCs w:val="26"/>
        </w:rPr>
        <w:t>Ігоря</w:t>
      </w:r>
      <w:proofErr w:type="spellEnd"/>
      <w:r w:rsidRPr="00690774">
        <w:rPr>
          <w:rFonts w:ascii="Times New Roman" w:hAnsi="Times New Roman" w:cs="Times New Roman"/>
          <w:sz w:val="26"/>
          <w:szCs w:val="26"/>
        </w:rPr>
        <w:t xml:space="preserve"> Борисовича</w:t>
      </w:r>
      <w:r w:rsidRPr="0069077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C0B79C4" w14:textId="77777777" w:rsidR="00E3222F" w:rsidRPr="00A17BE7" w:rsidRDefault="00E3222F" w:rsidP="00E3222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1F4B3038" w14:textId="77777777" w:rsidR="00E3222F" w:rsidRPr="00A17BE7" w:rsidRDefault="00E3222F" w:rsidP="00E3222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14:paraId="228589EB" w14:textId="363FDB25" w:rsidR="00E3222F" w:rsidRPr="00690774" w:rsidRDefault="00E3222F" w:rsidP="00E3222F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0774">
        <w:rPr>
          <w:rFonts w:ascii="Times New Roman" w:hAnsi="Times New Roman" w:cs="Times New Roman"/>
          <w:sz w:val="26"/>
          <w:szCs w:val="26"/>
          <w:lang w:val="uk-UA"/>
        </w:rPr>
        <w:t xml:space="preserve">Сформувати рейтинг учасників конкурсу на зайняття вакантних посад інших суддів у Вищому антикорупційному суді в межах конкурсу, оголошеного рішенням Вищої кваліфікаційної комісії суддів України від 03 червня 2025 року № 112/зп-25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690774">
        <w:rPr>
          <w:rFonts w:ascii="Times New Roman" w:hAnsi="Times New Roman" w:cs="Times New Roman"/>
          <w:sz w:val="26"/>
          <w:szCs w:val="26"/>
          <w:lang w:val="uk-UA"/>
        </w:rPr>
        <w:t>(зі змінами).</w:t>
      </w:r>
    </w:p>
    <w:p w14:paraId="7B53B873" w14:textId="09C37D78" w:rsidR="00E3222F" w:rsidRDefault="00E3222F" w:rsidP="00E3222F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0774">
        <w:rPr>
          <w:rFonts w:ascii="Times New Roman" w:hAnsi="Times New Roman" w:cs="Times New Roman"/>
          <w:sz w:val="26"/>
          <w:szCs w:val="26"/>
          <w:lang w:val="uk-UA"/>
        </w:rPr>
        <w:t xml:space="preserve">Визначити переможців конкурсу на зайняття вакантних посад інших суддів у Вищому антикорупційному суді в межах конкурсу, оголошеного рішенням Вищої кваліфікаційної комісії суддів України від 03 червня 2025 року № 112/зп-25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690774">
        <w:rPr>
          <w:rFonts w:ascii="Times New Roman" w:hAnsi="Times New Roman" w:cs="Times New Roman"/>
          <w:sz w:val="26"/>
          <w:szCs w:val="26"/>
          <w:lang w:val="uk-UA"/>
        </w:rPr>
        <w:t>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BB11406" w14:textId="77777777" w:rsidR="00E3222F" w:rsidRPr="00E3222F" w:rsidRDefault="00E3222F" w:rsidP="00E3222F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3" w:name="_GoBack"/>
      <w:bookmarkEnd w:id="3"/>
    </w:p>
    <w:p w14:paraId="55D81D58" w14:textId="77777777" w:rsidR="00E3222F" w:rsidRPr="0064682F" w:rsidRDefault="00E3222F" w:rsidP="00E3222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C68E2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5EEAA5B0" w14:textId="77777777" w:rsidR="00E3222F" w:rsidRPr="007C68E2" w:rsidRDefault="00E3222F" w:rsidP="00E3222F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C68E2">
        <w:rPr>
          <w:rFonts w:ascii="Times New Roman" w:hAnsi="Times New Roman" w:cs="Times New Roman"/>
          <w:sz w:val="26"/>
          <w:szCs w:val="26"/>
          <w:lang w:val="uk-UA"/>
        </w:rPr>
        <w:t>нести</w:t>
      </w:r>
      <w:proofErr w:type="spellEnd"/>
      <w:r w:rsidRPr="007C68E2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рекомендації про призначення на посаду судді Вищого антикорупційного суду таких кандидатів:</w:t>
      </w:r>
    </w:p>
    <w:p w14:paraId="6AE34047" w14:textId="77777777" w:rsidR="00E3222F" w:rsidRPr="007C68E2" w:rsidRDefault="00E3222F" w:rsidP="00E3222F">
      <w:pPr>
        <w:pStyle w:val="a3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 w:eastAsia="uk-UA"/>
        </w:rPr>
      </w:pPr>
      <w:r w:rsidRPr="007C68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 w:eastAsia="uk-UA"/>
        </w:rPr>
        <w:t>Антипенка Віктора Павловича;</w:t>
      </w:r>
    </w:p>
    <w:p w14:paraId="2B25E0DA" w14:textId="77777777" w:rsidR="00E3222F" w:rsidRPr="007C68E2" w:rsidRDefault="00E3222F" w:rsidP="00E3222F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proofErr w:type="spellStart"/>
      <w:r w:rsidRPr="007C68E2"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lastRenderedPageBreak/>
        <w:t>Гуцал</w:t>
      </w:r>
      <w:proofErr w:type="spellEnd"/>
      <w:r w:rsidRPr="007C68E2"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Оксани Петрівни;</w:t>
      </w:r>
    </w:p>
    <w:p w14:paraId="672FC4D0" w14:textId="77777777" w:rsidR="00E3222F" w:rsidRPr="007C68E2" w:rsidRDefault="00E3222F" w:rsidP="00E3222F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7C68E2">
        <w:rPr>
          <w:rFonts w:ascii="Times New Roman" w:hAnsi="Times New Roman" w:cs="Times New Roman"/>
          <w:sz w:val="26"/>
          <w:szCs w:val="26"/>
          <w:lang w:val="uk-UA" w:eastAsia="uk-UA"/>
        </w:rPr>
        <w:t>Діденка Євгена Володимировича;</w:t>
      </w:r>
    </w:p>
    <w:p w14:paraId="2E9E538E" w14:textId="77777777" w:rsidR="00E3222F" w:rsidRPr="007C68E2" w:rsidRDefault="00E3222F" w:rsidP="00E3222F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7C68E2">
        <w:rPr>
          <w:rFonts w:ascii="Times New Roman" w:hAnsi="Times New Roman" w:cs="Times New Roman"/>
          <w:sz w:val="26"/>
          <w:szCs w:val="26"/>
          <w:lang w:val="uk-UA" w:eastAsia="uk-UA"/>
        </w:rPr>
        <w:t>Дудченка</w:t>
      </w:r>
      <w:proofErr w:type="spellEnd"/>
      <w:r w:rsidRPr="007C68E2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Олександра Юрійовича;</w:t>
      </w:r>
    </w:p>
    <w:p w14:paraId="0AF828F5" w14:textId="77777777" w:rsidR="00E3222F" w:rsidRPr="007C68E2" w:rsidRDefault="00E3222F" w:rsidP="00E3222F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r w:rsidRPr="007C68E2"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t>Коваленка Дениса Сергійовича;</w:t>
      </w:r>
    </w:p>
    <w:p w14:paraId="6D480595" w14:textId="77777777" w:rsidR="00E3222F" w:rsidRPr="007C68E2" w:rsidRDefault="00E3222F" w:rsidP="00E3222F">
      <w:pPr>
        <w:pStyle w:val="a3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 w:eastAsia="uk-UA"/>
        </w:rPr>
      </w:pPr>
      <w:r w:rsidRPr="007C68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 w:eastAsia="uk-UA"/>
        </w:rPr>
        <w:t>Корягіна Віталія Олексійовича;</w:t>
      </w:r>
    </w:p>
    <w:p w14:paraId="7F0B2960" w14:textId="77777777" w:rsidR="00E3222F" w:rsidRPr="007C68E2" w:rsidRDefault="00E3222F" w:rsidP="00E3222F">
      <w:pPr>
        <w:pStyle w:val="a3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 w:eastAsia="uk-UA"/>
        </w:rPr>
      </w:pPr>
      <w:proofErr w:type="spellStart"/>
      <w:r w:rsidRPr="007C68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 w:eastAsia="uk-UA"/>
        </w:rPr>
        <w:t>Кухти</w:t>
      </w:r>
      <w:proofErr w:type="spellEnd"/>
      <w:r w:rsidRPr="007C68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 w:eastAsia="uk-UA"/>
        </w:rPr>
        <w:t xml:space="preserve"> Владислава Олександровича;</w:t>
      </w:r>
    </w:p>
    <w:p w14:paraId="6A3F38A4" w14:textId="77777777" w:rsidR="00E3222F" w:rsidRPr="007C68E2" w:rsidRDefault="00E3222F" w:rsidP="00E3222F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7C68E2">
        <w:rPr>
          <w:rFonts w:ascii="Times New Roman" w:hAnsi="Times New Roman" w:cs="Times New Roman"/>
          <w:sz w:val="26"/>
          <w:szCs w:val="26"/>
          <w:lang w:val="uk-UA" w:eastAsia="uk-UA"/>
        </w:rPr>
        <w:t>Піки Миколи Євгеновича;</w:t>
      </w:r>
    </w:p>
    <w:p w14:paraId="166CD3A8" w14:textId="77777777" w:rsidR="00E3222F" w:rsidRPr="007C68E2" w:rsidRDefault="00E3222F" w:rsidP="00E3222F">
      <w:pPr>
        <w:pStyle w:val="a3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 w:eastAsia="uk-UA"/>
        </w:rPr>
      </w:pPr>
      <w:proofErr w:type="spellStart"/>
      <w:r w:rsidRPr="007C68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 w:eastAsia="uk-UA"/>
        </w:rPr>
        <w:t>Скреклі</w:t>
      </w:r>
      <w:proofErr w:type="spellEnd"/>
      <w:r w:rsidRPr="007C68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 w:eastAsia="uk-UA"/>
        </w:rPr>
        <w:t xml:space="preserve"> Лесі Іванівни;</w:t>
      </w:r>
    </w:p>
    <w:p w14:paraId="680092F8" w14:textId="77777777" w:rsidR="00E3222F" w:rsidRPr="007C68E2" w:rsidRDefault="00E3222F" w:rsidP="00E3222F">
      <w:pPr>
        <w:pStyle w:val="a3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 w:eastAsia="uk-UA"/>
        </w:rPr>
      </w:pPr>
      <w:r w:rsidRPr="007C68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 w:eastAsia="uk-UA"/>
        </w:rPr>
        <w:t>Тесленко Ірини Олександрівни;</w:t>
      </w:r>
    </w:p>
    <w:p w14:paraId="7913241C" w14:textId="77777777" w:rsidR="00E3222F" w:rsidRPr="007C68E2" w:rsidRDefault="00E3222F" w:rsidP="00E3222F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7C68E2">
        <w:rPr>
          <w:rFonts w:ascii="Times New Roman" w:hAnsi="Times New Roman" w:cs="Times New Roman"/>
          <w:sz w:val="26"/>
          <w:szCs w:val="26"/>
          <w:lang w:val="uk-UA" w:eastAsia="uk-UA"/>
        </w:rPr>
        <w:t>Хамходери</w:t>
      </w:r>
      <w:proofErr w:type="spellEnd"/>
      <w:r w:rsidRPr="007C68E2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Олега Петровича;</w:t>
      </w:r>
    </w:p>
    <w:p w14:paraId="6E5D3537" w14:textId="77777777" w:rsidR="00E3222F" w:rsidRPr="007C68E2" w:rsidRDefault="00E3222F" w:rsidP="00E3222F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proofErr w:type="spellStart"/>
      <w:r w:rsidRPr="007C68E2"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t>Яциніної</w:t>
      </w:r>
      <w:proofErr w:type="spellEnd"/>
      <w:r w:rsidRPr="007C68E2"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Марти-Марії Сергіївни.</w:t>
      </w:r>
    </w:p>
    <w:p w14:paraId="08CF6051" w14:textId="77777777" w:rsidR="00E3222F" w:rsidRPr="007C68E2" w:rsidRDefault="00E3222F" w:rsidP="00E3222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C68E2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В розгляді питання про </w:t>
      </w:r>
      <w:r w:rsidRPr="007C68E2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рекомендування кандидата </w:t>
      </w:r>
      <w:proofErr w:type="spellStart"/>
      <w:r w:rsidRPr="007C68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Ретинської</w:t>
      </w:r>
      <w:proofErr w:type="spellEnd"/>
      <w:r w:rsidRPr="007C68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Юлії Ігорівни</w:t>
      </w:r>
      <w:r w:rsidRPr="007C68E2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Pr="007C68E2">
        <w:rPr>
          <w:rFonts w:ascii="Times New Roman" w:hAnsi="Times New Roman" w:cs="Times New Roman"/>
          <w:sz w:val="26"/>
          <w:szCs w:val="26"/>
          <w:lang w:val="uk-UA"/>
        </w:rPr>
        <w:t>для призначення на посаду судді Вищого антикорупційного суду</w:t>
      </w:r>
      <w:r w:rsidRPr="007C68E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7C68E2">
        <w:rPr>
          <w:rFonts w:ascii="Times New Roman" w:eastAsia="Calibri" w:hAnsi="Times New Roman" w:cs="Times New Roman"/>
          <w:sz w:val="26"/>
          <w:szCs w:val="26"/>
          <w:lang w:val="uk-UA"/>
        </w:rPr>
        <w:t>оголосити перерву.</w:t>
      </w:r>
    </w:p>
    <w:p w14:paraId="16AEB51B" w14:textId="77777777" w:rsidR="00E3222F" w:rsidRDefault="00E3222F" w:rsidP="00E3222F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76690B2" w14:textId="77777777" w:rsidR="00E3222F" w:rsidRPr="00531877" w:rsidRDefault="00E3222F" w:rsidP="00E3222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1877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531877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припинити кваліфікаційне оцінювання на відповідність займаній посаді 4 суддів, які в межах процедури конкурсу, оголошеного рішенням Комісії від 03 червня 2025</w:t>
      </w:r>
      <w:r w:rsidRPr="00531877">
        <w:rPr>
          <w:rFonts w:ascii="Times New Roman" w:hAnsi="Times New Roman"/>
          <w:sz w:val="26"/>
          <w:szCs w:val="26"/>
          <w:shd w:val="clear" w:color="auto" w:fill="FFFFFF"/>
        </w:rPr>
        <w:t> </w:t>
      </w:r>
      <w:r w:rsidRPr="00531877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року 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br/>
      </w:r>
      <w:r w:rsidRPr="00531877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№</w:t>
      </w:r>
      <w:r w:rsidRPr="00531877">
        <w:rPr>
          <w:rFonts w:ascii="Times New Roman" w:hAnsi="Times New Roman"/>
          <w:sz w:val="26"/>
          <w:szCs w:val="26"/>
          <w:shd w:val="clear" w:color="auto" w:fill="FFFFFF"/>
        </w:rPr>
        <w:t> </w:t>
      </w:r>
      <w:r w:rsidRPr="00531877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112/зп-25, підтвердили здатність здійснювати правосуддя </w:t>
      </w:r>
      <w:r w:rsidRPr="00531877">
        <w:rPr>
          <w:rFonts w:ascii="Times New Roman" w:hAnsi="Times New Roman"/>
          <w:sz w:val="26"/>
          <w:szCs w:val="26"/>
          <w:lang w:val="uk-UA"/>
        </w:rPr>
        <w:t xml:space="preserve">у </w:t>
      </w:r>
      <w:r w:rsidRPr="00531877">
        <w:rPr>
          <w:rFonts w:ascii="Times New Roman" w:hAnsi="Times New Roman"/>
          <w:kern w:val="36"/>
          <w:sz w:val="26"/>
          <w:szCs w:val="26"/>
          <w:lang w:val="uk-UA"/>
        </w:rPr>
        <w:t>Вищому антикорупційному суді</w:t>
      </w:r>
      <w:r>
        <w:rPr>
          <w:rFonts w:ascii="Times New Roman" w:hAnsi="Times New Roman"/>
          <w:kern w:val="36"/>
          <w:sz w:val="26"/>
          <w:szCs w:val="26"/>
          <w:lang w:val="uk-UA"/>
        </w:rPr>
        <w:t>.</w:t>
      </w:r>
    </w:p>
    <w:p w14:paraId="44C9C5DE" w14:textId="77777777" w:rsidR="00E3222F" w:rsidRPr="00531877" w:rsidRDefault="00E3222F" w:rsidP="00E3222F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BB8C140" w14:textId="77777777" w:rsidR="00E3222F" w:rsidRPr="00464AFD" w:rsidRDefault="00E3222F" w:rsidP="00E3222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64AFD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погодити встановлення премії за фактично відпрацьований час у </w:t>
      </w:r>
      <w:r>
        <w:rPr>
          <w:rFonts w:ascii="Times New Roman" w:hAnsi="Times New Roman" w:cs="Times New Roman"/>
          <w:sz w:val="26"/>
          <w:szCs w:val="26"/>
          <w:lang w:val="uk-UA"/>
        </w:rPr>
        <w:t>червні</w:t>
      </w:r>
      <w:r w:rsidRPr="00464AFD">
        <w:rPr>
          <w:rFonts w:ascii="Times New Roman" w:hAnsi="Times New Roman" w:cs="Times New Roman"/>
          <w:sz w:val="26"/>
          <w:szCs w:val="26"/>
          <w:lang w:val="uk-UA"/>
        </w:rPr>
        <w:t xml:space="preserve"> 2026 року:</w:t>
      </w:r>
    </w:p>
    <w:p w14:paraId="49DA616E" w14:textId="77777777" w:rsidR="00E3222F" w:rsidRPr="00464AFD" w:rsidRDefault="00E3222F" w:rsidP="00E3222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64AFD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proofErr w:type="spellStart"/>
      <w:r w:rsidRPr="00464AFD">
        <w:rPr>
          <w:rFonts w:ascii="Times New Roman" w:hAnsi="Times New Roman" w:cs="Times New Roman"/>
          <w:sz w:val="26"/>
          <w:szCs w:val="26"/>
          <w:lang w:val="uk-UA"/>
        </w:rPr>
        <w:t>Нешику</w:t>
      </w:r>
      <w:proofErr w:type="spellEnd"/>
      <w:r w:rsidRPr="00464AFD">
        <w:rPr>
          <w:rFonts w:ascii="Times New Roman" w:hAnsi="Times New Roman" w:cs="Times New Roman"/>
          <w:sz w:val="26"/>
          <w:szCs w:val="26"/>
          <w:lang w:val="uk-UA"/>
        </w:rPr>
        <w:t xml:space="preserve"> Тарасу Степановичу, заступнику керівника секретаріату Вищої кваліфікаційної комісії суддів України;</w:t>
      </w:r>
    </w:p>
    <w:p w14:paraId="59D8A71B" w14:textId="77777777" w:rsidR="00E3222F" w:rsidRPr="00531877" w:rsidRDefault="00E3222F" w:rsidP="00E3222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64AFD">
        <w:rPr>
          <w:rFonts w:ascii="Times New Roman" w:hAnsi="Times New Roman" w:cs="Times New Roman"/>
          <w:sz w:val="26"/>
          <w:szCs w:val="26"/>
          <w:lang w:val="uk-UA"/>
        </w:rPr>
        <w:t xml:space="preserve">- Кулику Павлу Олексійовичу, заступнику керівника секретаріату з питань цифрового розвитку, цифрових трансформацій і </w:t>
      </w:r>
      <w:proofErr w:type="spellStart"/>
      <w:r w:rsidRPr="00464AFD">
        <w:rPr>
          <w:rFonts w:ascii="Times New Roman" w:hAnsi="Times New Roman" w:cs="Times New Roman"/>
          <w:sz w:val="26"/>
          <w:szCs w:val="26"/>
          <w:lang w:val="uk-UA"/>
        </w:rPr>
        <w:t>цифровізації</w:t>
      </w:r>
      <w:proofErr w:type="spellEnd"/>
      <w:r w:rsidRPr="00464AFD">
        <w:rPr>
          <w:rFonts w:ascii="Times New Roman" w:hAnsi="Times New Roman" w:cs="Times New Roman"/>
          <w:sz w:val="26"/>
          <w:szCs w:val="26"/>
          <w:lang w:val="uk-UA"/>
        </w:rPr>
        <w:t xml:space="preserve"> Вищої кваліфікаційної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78F9118" w14:textId="77777777" w:rsidR="00E3222F" w:rsidRDefault="00E3222F" w:rsidP="00E3222F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09BE4134" w14:textId="77777777" w:rsidR="00E3222F" w:rsidRPr="00BD07B0" w:rsidRDefault="00E3222F" w:rsidP="00E3222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D07B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BD07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затвердити декодовані результати четвертого етапу кваліфікаційного іспиту (виконання практичного завдання зі спеціалізації Спеціалізованого апеляційного адміністративного суду) у межах конкурсу, оголошеного рішенням Комісії від 29 жовтня 2025 року № 194/зп-25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14:paraId="612D233F" w14:textId="77777777" w:rsidR="008B18A6" w:rsidRDefault="008B18A6"/>
    <w:sectPr w:rsidR="008B18A6" w:rsidSect="00E3222F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0630FE"/>
    <w:multiLevelType w:val="hybridMultilevel"/>
    <w:tmpl w:val="978C49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B8"/>
    <w:rsid w:val="008B18A6"/>
    <w:rsid w:val="00AD00B8"/>
    <w:rsid w:val="00E3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8B40C"/>
  <w15:chartTrackingRefBased/>
  <w15:docId w15:val="{2F848E90-BA1A-4FDA-93AA-FE7F275B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22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2458</Words>
  <Characters>1402</Characters>
  <Application>Microsoft Office Word</Application>
  <DocSecurity>0</DocSecurity>
  <Lines>11</Lines>
  <Paragraphs>7</Paragraphs>
  <ScaleCrop>false</ScaleCrop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Олена Михайлівна</dc:creator>
  <cp:keywords/>
  <dc:description/>
  <cp:lastModifiedBy>Прокопенко Олена Михайлівна</cp:lastModifiedBy>
  <cp:revision>2</cp:revision>
  <dcterms:created xsi:type="dcterms:W3CDTF">2026-06-23T07:56:00Z</dcterms:created>
  <dcterms:modified xsi:type="dcterms:W3CDTF">2026-06-23T07:57:00Z</dcterms:modified>
</cp:coreProperties>
</file>