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08228" w14:textId="77777777" w:rsidR="008E3678" w:rsidRPr="00AB5C3F" w:rsidRDefault="008E3678" w:rsidP="008E3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Hlk228373115"/>
      <w:bookmarkStart w:id="4" w:name="_GoBack"/>
      <w:bookmarkEnd w:id="4"/>
      <w:r w:rsidRPr="00AB5C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Результати засідання </w:t>
      </w:r>
    </w:p>
    <w:p w14:paraId="086E18AB" w14:textId="77777777" w:rsidR="008E3678" w:rsidRPr="00AB5C3F" w:rsidRDefault="008E3678" w:rsidP="008E3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B5C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Вищої кваліфікаційної комісії суддів України</w:t>
      </w:r>
    </w:p>
    <w:p w14:paraId="02B50D53" w14:textId="77777777" w:rsidR="008E3678" w:rsidRPr="00AB5C3F" w:rsidRDefault="008E3678" w:rsidP="008E3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B5C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 вересня 2026 року у складі колегії № 4</w:t>
      </w:r>
    </w:p>
    <w:p w14:paraId="76CCDB47" w14:textId="77777777" w:rsidR="008E3678" w:rsidRPr="00AB5C3F" w:rsidRDefault="008E3678" w:rsidP="008E3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C05207E" w14:textId="77777777" w:rsidR="008E3678" w:rsidRPr="00AB5C3F" w:rsidRDefault="008E3678" w:rsidP="008E3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5C3F">
        <w:rPr>
          <w:rFonts w:ascii="Times New Roman" w:hAnsi="Times New Roman" w:cs="Times New Roman"/>
          <w:sz w:val="28"/>
          <w:szCs w:val="28"/>
          <w:lang w:val="uk-UA"/>
        </w:rPr>
        <w:t xml:space="preserve">У засіданні Вищої кваліфікаційної комісії суддів України у складі колегії № 4 взяли участь три члени Комісії: </w:t>
      </w:r>
      <w:proofErr w:type="spellStart"/>
      <w:r w:rsidRPr="00AB5C3F">
        <w:rPr>
          <w:rFonts w:ascii="Times New Roman" w:hAnsi="Times New Roman" w:cs="Times New Roman"/>
          <w:sz w:val="28"/>
          <w:szCs w:val="28"/>
          <w:lang w:val="uk-UA"/>
        </w:rPr>
        <w:t>Гацелюк</w:t>
      </w:r>
      <w:proofErr w:type="spellEnd"/>
      <w:r w:rsidRPr="00AB5C3F">
        <w:rPr>
          <w:rFonts w:ascii="Times New Roman" w:hAnsi="Times New Roman" w:cs="Times New Roman"/>
          <w:sz w:val="28"/>
          <w:szCs w:val="28"/>
          <w:lang w:val="uk-UA"/>
        </w:rPr>
        <w:t xml:space="preserve"> В.О., Коліуш О.Л., Мельник Р.І.</w:t>
      </w:r>
    </w:p>
    <w:p w14:paraId="5BBC4954" w14:textId="77777777" w:rsidR="008E3678" w:rsidRPr="00AB5C3F" w:rsidRDefault="008E3678" w:rsidP="008E3678">
      <w:pPr>
        <w:pStyle w:val="a3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  <w:lang w:val="uk-UA" w:eastAsia="ru-RU" w:bidi="ru-RU"/>
        </w:rPr>
      </w:pPr>
      <w:r w:rsidRPr="00AB5C3F">
        <w:rPr>
          <w:rFonts w:ascii="Times New Roman" w:hAnsi="Times New Roman" w:cs="Times New Roman"/>
          <w:bCs/>
          <w:sz w:val="28"/>
          <w:szCs w:val="28"/>
          <w:lang w:val="uk-UA" w:eastAsia="ru-RU" w:bidi="ru-RU"/>
        </w:rPr>
        <w:t>Вища кваліфікаційна комісія суддів України вирішила:</w:t>
      </w:r>
    </w:p>
    <w:bookmarkEnd w:id="3"/>
    <w:p w14:paraId="61560743" w14:textId="77777777" w:rsidR="008E3678" w:rsidRPr="00AB5C3F" w:rsidRDefault="008E3678" w:rsidP="008E3678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допустити до участі</w:t>
      </w:r>
      <w:r w:rsidRPr="00AB5C3F">
        <w:rPr>
          <w:rStyle w:val="a4"/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</w:t>
      </w:r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оголошеному рішенням Комісії від 04 серпня        2026 року № 103/зп-26 конкурсі на зайняття 272 вакантних посад суддів у місцевих адміністративних судах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</w:t>
      </w:r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кандидатів на посаду судді та суддів, яких зараховано до резерву на зайняття вакантних посад суддів у місцевих адміністративних судах, а саме:</w:t>
      </w:r>
    </w:p>
    <w:p w14:paraId="3C6176D2" w14:textId="77777777" w:rsidR="008E3678" w:rsidRPr="00775DF8" w:rsidRDefault="008E3678" w:rsidP="008E3678">
      <w:pPr>
        <w:spacing w:after="0" w:line="240" w:lineRule="auto"/>
        <w:ind w:firstLine="709"/>
        <w:jc w:val="both"/>
        <w:rPr>
          <w:iCs/>
        </w:rPr>
      </w:pPr>
      <w:proofErr w:type="spellStart"/>
      <w:r w:rsidRPr="00775D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Андрушківа</w:t>
      </w:r>
      <w:proofErr w:type="spellEnd"/>
      <w:r w:rsidRPr="00775DF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Івана Ярославовича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</w:p>
    <w:p w14:paraId="02183C32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Бевз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Микол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Олександрович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а,</w:t>
      </w:r>
    </w:p>
    <w:p w14:paraId="76C9FED6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Бурк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Олександр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Володимирович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а,</w:t>
      </w:r>
    </w:p>
    <w:p w14:paraId="3E424C2F" w14:textId="77777777" w:rsidR="008E3678" w:rsidRPr="00775DF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Григорика</w:t>
      </w:r>
      <w:proofErr w:type="spellEnd"/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Юрія Івановича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</w:p>
    <w:p w14:paraId="10717BF9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Гумінськ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proofErr w:type="spellEnd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Людмил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Миколаївн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у,</w:t>
      </w:r>
    </w:p>
    <w:p w14:paraId="6CADAB36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Давидчук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proofErr w:type="spellEnd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Дмитр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Павлович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а,</w:t>
      </w:r>
    </w:p>
    <w:p w14:paraId="5D8E39D1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Дворянин Ірин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Юріївн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у,</w:t>
      </w:r>
    </w:p>
    <w:p w14:paraId="344CE2DD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Дзіковськ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ого</w:t>
      </w:r>
      <w:proofErr w:type="spellEnd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Максим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Романович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а,</w:t>
      </w:r>
    </w:p>
    <w:p w14:paraId="04A80D42" w14:textId="77777777" w:rsidR="008E3678" w:rsidRPr="00775DF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Дуляницьку</w:t>
      </w:r>
      <w:proofErr w:type="spellEnd"/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Світлану Мефодіївну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</w:p>
    <w:p w14:paraId="3E114FB4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Заболотн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Галин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Ігорівн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у,</w:t>
      </w:r>
    </w:p>
    <w:p w14:paraId="392B851B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Золотарьов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Ірин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Іванівн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у,</w:t>
      </w:r>
    </w:p>
    <w:p w14:paraId="559E390B" w14:textId="77777777" w:rsidR="008E3678" w:rsidRPr="00775DF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Ігнатенка Сергія Сергійовича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</w:p>
    <w:p w14:paraId="31FF4BD7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Калниш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proofErr w:type="spellEnd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Дмитр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Олегович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а,</w:t>
      </w:r>
    </w:p>
    <w:p w14:paraId="2A0D3FB6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Капацин</w:t>
      </w:r>
      <w:proofErr w:type="spellEnd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Катерин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Сергіївн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у,</w:t>
      </w:r>
    </w:p>
    <w:p w14:paraId="59520354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Ковальчук Алін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Валеріївн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у,</w:t>
      </w:r>
    </w:p>
    <w:p w14:paraId="3A56A208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Козакевич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Олексі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Сергійович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а,</w:t>
      </w:r>
    </w:p>
    <w:p w14:paraId="2892D1B1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Кормич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proofErr w:type="spellEnd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Борис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Анатолійович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а,</w:t>
      </w:r>
    </w:p>
    <w:p w14:paraId="23834367" w14:textId="77777777" w:rsidR="008E3678" w:rsidRPr="00775DF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Кравчук Ірину Анатоліївну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</w:p>
    <w:p w14:paraId="7DBD808F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Леміщак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proofErr w:type="spellEnd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Дмитр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Михайлович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а,</w:t>
      </w:r>
    </w:p>
    <w:p w14:paraId="69F9EC5A" w14:textId="77777777" w:rsidR="008E3678" w:rsidRPr="00775DF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Марко Ярославу Романівну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</w:p>
    <w:p w14:paraId="33ED2305" w14:textId="77777777" w:rsidR="008E3678" w:rsidRPr="00775DF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Марченко Галину Павлівну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</w:p>
    <w:p w14:paraId="2B6546FE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Масюк</w:t>
      </w:r>
      <w:proofErr w:type="spellEnd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Ганн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Сергіївн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у,</w:t>
      </w:r>
    </w:p>
    <w:p w14:paraId="67613F62" w14:textId="77777777" w:rsidR="008E3678" w:rsidRPr="00775DF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Михальську Марію Романівну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</w:p>
    <w:p w14:paraId="18C98CE3" w14:textId="77777777" w:rsidR="008E3678" w:rsidRPr="00775DF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Ніколаєнко Оксану Олексіївну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</w:p>
    <w:p w14:paraId="072EA4BA" w14:textId="77777777" w:rsidR="008E3678" w:rsidRPr="00775DF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Ніколенко Галину Михайлівну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</w:p>
    <w:p w14:paraId="23723941" w14:textId="77777777" w:rsidR="008E3678" w:rsidRPr="00775DF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Олексієнко </w:t>
      </w:r>
      <w:proofErr w:type="spellStart"/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Марʼяну</w:t>
      </w:r>
      <w:proofErr w:type="spellEnd"/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Ігорівну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</w:p>
    <w:p w14:paraId="700B499A" w14:textId="77777777" w:rsidR="008E3678" w:rsidRPr="00775DF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Петрукович</w:t>
      </w:r>
      <w:proofErr w:type="spellEnd"/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Юлію Олександрівну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</w:p>
    <w:p w14:paraId="7C1394B9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Побережц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Олексі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Олегович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а,</w:t>
      </w:r>
    </w:p>
    <w:p w14:paraId="163D801C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Подсядло</w:t>
      </w:r>
      <w:proofErr w:type="spellEnd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Роксолан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Петрівн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у,</w:t>
      </w:r>
    </w:p>
    <w:p w14:paraId="5068723C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Попович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Ілл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ю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Васильович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а,</w:t>
      </w:r>
    </w:p>
    <w:p w14:paraId="51F34D40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Притул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Владислав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Ігорович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а,</w:t>
      </w:r>
    </w:p>
    <w:p w14:paraId="7DE767D6" w14:textId="77777777" w:rsidR="008E3678" w:rsidRPr="00775DF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Прос</w:t>
      </w:r>
      <w:proofErr w:type="spellEnd"/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Юлію Валеріївну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</w:p>
    <w:p w14:paraId="318789E9" w14:textId="77777777" w:rsidR="008E3678" w:rsidRPr="00775DF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Рошко</w:t>
      </w:r>
      <w:proofErr w:type="spellEnd"/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Людмилу Михайлівну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</w:p>
    <w:p w14:paraId="37C26B37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Сологуб Дарин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Яківн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у,</w:t>
      </w:r>
    </w:p>
    <w:p w14:paraId="3897DFF8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Усачек</w:t>
      </w:r>
      <w:proofErr w:type="spellEnd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Олен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Володимирівн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у,</w:t>
      </w:r>
    </w:p>
    <w:p w14:paraId="3577EF68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Форович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proofErr w:type="spellEnd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Андрі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Михайлович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а,</w:t>
      </w:r>
    </w:p>
    <w:p w14:paraId="5528391A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Хаупшев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proofErr w:type="spellEnd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Лес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ю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Миколаївн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у,</w:t>
      </w:r>
    </w:p>
    <w:p w14:paraId="03238FDD" w14:textId="77777777" w:rsidR="008E3678" w:rsidRPr="00775DF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Чебана</w:t>
      </w:r>
      <w:proofErr w:type="spellEnd"/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Артура </w:t>
      </w:r>
      <w:proofErr w:type="spellStart"/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Вʼячеславовича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</w:p>
    <w:p w14:paraId="0652B69A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Чернецьк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ого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Руслан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Віталійович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а,</w:t>
      </w:r>
    </w:p>
    <w:p w14:paraId="2E33F6F5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Швець Наталі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ю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Алексанівн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</w:p>
    <w:p w14:paraId="1A95EAA4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Шепелюк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proofErr w:type="spellEnd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Дмитр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Олександрович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а,</w:t>
      </w:r>
    </w:p>
    <w:p w14:paraId="0457516A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Шульг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Лес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ю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Михайлівн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у,</w:t>
      </w:r>
    </w:p>
    <w:p w14:paraId="24DAF157" w14:textId="77777777" w:rsidR="008E3678" w:rsidRPr="00775DF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Шунькіну</w:t>
      </w:r>
      <w:proofErr w:type="spellEnd"/>
      <w:r w:rsidRPr="00775DF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Наталю Олександрівну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</w:p>
    <w:p w14:paraId="7E695DAC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Якут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Ігор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Олександрович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а,</w:t>
      </w:r>
    </w:p>
    <w:p w14:paraId="2B3B877C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 w:bidi="ru-RU"/>
        </w:rPr>
      </w:pPr>
      <w:proofErr w:type="spellStart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Якушев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proofErr w:type="spellEnd"/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Роман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D9728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Сергійович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а;</w:t>
      </w:r>
    </w:p>
    <w:p w14:paraId="25C962CF" w14:textId="77777777" w:rsidR="008E3678" w:rsidRDefault="008E3678" w:rsidP="008E36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9E072F8" w14:textId="77777777" w:rsidR="008E3678" w:rsidRPr="00AB5C3F" w:rsidRDefault="008E3678" w:rsidP="008E3678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відмовити </w:t>
      </w:r>
      <w:proofErr w:type="spellStart"/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Селівановій</w:t>
      </w:r>
      <w:proofErr w:type="spellEnd"/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Кристині Вадимівні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допуску до</w:t>
      </w:r>
      <w:r w:rsidRPr="00AB5C3F">
        <w:rPr>
          <w:i/>
          <w:iCs/>
        </w:rPr>
        <w:t xml:space="preserve"> </w:t>
      </w:r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участі в оголошеному рішенням Комісії від 04 серпня 2026 року № 103/зп-26 конкурсі на зайняття 272 вакантних посад суддів у місцевих адміністративних судах для кандидатів на посаду судді та суддів, яких зараховано до резерву на зайняття вакантних посад суддів у місцевих адміністративних судах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72A770C7" w14:textId="77777777" w:rsidR="008E3678" w:rsidRDefault="008E3678" w:rsidP="008E36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C9E7696" w14:textId="77777777" w:rsidR="008E3678" w:rsidRPr="00AB5C3F" w:rsidRDefault="008E3678" w:rsidP="008E3678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відмовити</w:t>
      </w:r>
      <w:r w:rsidRPr="00AB5C3F">
        <w:rPr>
          <w:i/>
          <w:iCs/>
          <w:color w:val="000000" w:themeColor="text1"/>
        </w:rPr>
        <w:t xml:space="preserve"> </w:t>
      </w:r>
      <w:proofErr w:type="spellStart"/>
      <w:r w:rsidRPr="00AB5C3F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Берзіню</w:t>
      </w:r>
      <w:proofErr w:type="spellEnd"/>
      <w:r w:rsidRPr="00AB5C3F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Сергію </w:t>
      </w:r>
      <w:proofErr w:type="spellStart"/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Людвиговичу</w:t>
      </w:r>
      <w:proofErr w:type="spellEnd"/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допуску до</w:t>
      </w:r>
      <w:r w:rsidRPr="00AB5C3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AB5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участі в оголошеному рішенням Комісії від 04 серпня 2026 року № 103/зп-26 конкурсі на зайняття 272 вакантних посад суддів у місцевих адміністративних судах для кандидатів на посаду судді та суддів, яких зараховано до резерву на зайняття вакантних посад суддів у місцевих адміністративних судах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06380860" w14:textId="77777777" w:rsidR="008E3678" w:rsidRDefault="008E3678" w:rsidP="008E36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EA600FA" w14:textId="77777777" w:rsidR="008E3678" w:rsidRPr="00607D27" w:rsidRDefault="008E3678" w:rsidP="008E3678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07D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відмовити</w:t>
      </w:r>
      <w:r w:rsidRPr="00607D27">
        <w:rPr>
          <w:rStyle w:val="a4"/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</w:t>
      </w:r>
      <w:r w:rsidRPr="00607D27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Кандибі Сергію Володимировичу</w:t>
      </w:r>
      <w:r w:rsidRPr="00607D2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CD26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607D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допуску до</w:t>
      </w:r>
      <w:r w:rsidRPr="00607D2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607D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участі в оголошеному рішенням Комісії від 04 серпня 2026 року № 103/зп-26 конкурсі на зайняття 272 вакантних посад суддів у місцевих адміністративних судах для кандидатів на посаду судді та суддів, яких зараховано до резерву на зайняття вакантних посад суддів у місцевих адміністративних судах.</w:t>
      </w:r>
    </w:p>
    <w:p w14:paraId="31802FD8" w14:textId="77777777" w:rsidR="008E3678" w:rsidRDefault="008E3678" w:rsidP="008E3678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val="uk-UA"/>
        </w:rPr>
      </w:pPr>
    </w:p>
    <w:p w14:paraId="1DB82DB7" w14:textId="77777777" w:rsidR="008E3678" w:rsidRDefault="008E3678" w:rsidP="008E367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3DBE7A75" w14:textId="77777777" w:rsidR="008E3678" w:rsidRDefault="008E3678" w:rsidP="008E3678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97026"/>
    <w:multiLevelType w:val="hybridMultilevel"/>
    <w:tmpl w:val="2ED2B180"/>
    <w:lvl w:ilvl="0" w:tplc="5FE44B6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3D07"/>
    <w:multiLevelType w:val="multilevel"/>
    <w:tmpl w:val="1D302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2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8E367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  <w:style w:type="character" w:styleId="a4">
    <w:name w:val="Emphasis"/>
    <w:basedOn w:val="a0"/>
    <w:uiPriority w:val="20"/>
    <w:qFormat/>
    <w:rsid w:val="008E36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1888</Words>
  <Characters>1077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2026-09-08T10:04:00Z</dcterms:created>
  <dcterms:modified xsi:type="dcterms:W3CDTF">2026-09-08T10:04:00Z</dcterms:modified>
</cp:coreProperties>
</file>