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B7DCD" w14:textId="77777777" w:rsidR="00F52CA3" w:rsidRPr="00E45B37" w:rsidRDefault="00F52CA3" w:rsidP="00F52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57607E7" w14:textId="77777777" w:rsidR="00F52CA3" w:rsidRPr="00E45B37" w:rsidRDefault="00F52CA3" w:rsidP="00F52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45B3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C19E802" w14:textId="77777777" w:rsidR="00F52CA3" w:rsidRPr="00EB224C" w:rsidRDefault="00F52CA3" w:rsidP="00F52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22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22 червня 2026 року у складі тимчасової колегії </w:t>
      </w:r>
    </w:p>
    <w:p w14:paraId="48E66C51" w14:textId="77777777" w:rsidR="00F52CA3" w:rsidRPr="00EB224C" w:rsidRDefault="00F52CA3" w:rsidP="00F52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AD6463A" w14:textId="77777777" w:rsidR="00F52CA3" w:rsidRPr="00EB224C" w:rsidRDefault="00F52CA3" w:rsidP="00F52C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B224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взяли участь три члени Комісії: </w:t>
      </w:r>
      <w:r w:rsidRPr="00EB224C">
        <w:rPr>
          <w:rFonts w:ascii="Times New Roman" w:hAnsi="Times New Roman" w:cs="Times New Roman"/>
          <w:sz w:val="26"/>
          <w:szCs w:val="26"/>
          <w:shd w:val="clear" w:color="auto" w:fill="FFFFFF"/>
        </w:rPr>
        <w:t>Мельник Р.І.</w:t>
      </w:r>
      <w:r w:rsidRPr="00EB224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</w:t>
      </w:r>
      <w:r w:rsidRPr="00EB224C">
        <w:rPr>
          <w:rFonts w:ascii="Times New Roman" w:hAnsi="Times New Roman" w:cs="Times New Roman"/>
          <w:sz w:val="26"/>
          <w:szCs w:val="26"/>
          <w:shd w:val="clear" w:color="auto" w:fill="FFFFFF"/>
        </w:rPr>
        <w:t>Волкова Л.М., Кидисюк Р.А.</w:t>
      </w:r>
    </w:p>
    <w:p w14:paraId="19510101" w14:textId="77777777" w:rsidR="00F52CA3" w:rsidRPr="00EB224C" w:rsidRDefault="00F52CA3" w:rsidP="00F52CA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3A04659" w14:textId="77777777" w:rsidR="00F52CA3" w:rsidRPr="00EB224C" w:rsidRDefault="00F52CA3" w:rsidP="00F52C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EB224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EB224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ища кваліфікаційна комісія суддів України вирішила:</w:t>
      </w:r>
    </w:p>
    <w:p w14:paraId="46B7AD02" w14:textId="77777777" w:rsidR="00F52CA3" w:rsidRPr="00EB224C" w:rsidRDefault="00F52CA3" w:rsidP="00F52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B224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EB22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EB22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Застрожнікової</w:t>
      </w:r>
      <w:proofErr w:type="spellEnd"/>
      <w:r w:rsidRPr="00EB22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Катерини Сергіївни </w:t>
      </w:r>
      <w:r w:rsidRPr="00EB22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вимогам до кандидата на посаду судді.</w:t>
      </w:r>
    </w:p>
    <w:p w14:paraId="0F74F60E" w14:textId="7E8AFDDF" w:rsidR="00F52CA3" w:rsidRPr="00EB224C" w:rsidRDefault="00F52CA3" w:rsidP="00F52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B22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="004909C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bookmarkStart w:id="0" w:name="_GoBack"/>
      <w:bookmarkEnd w:id="0"/>
      <w:proofErr w:type="spellStart"/>
      <w:r w:rsidRPr="00EB22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Застрожнікова</w:t>
      </w:r>
      <w:proofErr w:type="spellEnd"/>
      <w:r w:rsidRPr="00EB22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Катерина Сергіївна</w:t>
      </w:r>
      <w:r w:rsidRPr="00EB22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набрала 716 балів.</w:t>
      </w:r>
    </w:p>
    <w:p w14:paraId="15101FC6" w14:textId="77777777" w:rsidR="00F52CA3" w:rsidRPr="00EB224C" w:rsidRDefault="00F52CA3" w:rsidP="00F52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B22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Питання про підтвердження здатності </w:t>
      </w:r>
      <w:proofErr w:type="spellStart"/>
      <w:r w:rsidRPr="00EB22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Застрожнікової</w:t>
      </w:r>
      <w:proofErr w:type="spellEnd"/>
      <w:r w:rsidRPr="00EB22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Катерини Сергіївни здійснювати правосуддя в </w:t>
      </w:r>
      <w:r w:rsidRPr="00EB22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апеляційному загальному суді </w:t>
      </w:r>
      <w:proofErr w:type="spellStart"/>
      <w:r w:rsidRPr="00EB22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EB224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</w:t>
      </w:r>
      <w:r w:rsidRPr="00EB224C">
        <w:rPr>
          <w:rFonts w:ascii="Times New Roman" w:eastAsia="Calibri" w:hAnsi="Times New Roman" w:cs="Times New Roman"/>
          <w:sz w:val="26"/>
          <w:szCs w:val="26"/>
          <w:lang w:val="uk-UA"/>
        </w:rPr>
        <w:t>Вищої кваліфікаційної комісії суддів України у пленарному складі.</w:t>
      </w:r>
    </w:p>
    <w:p w14:paraId="7C5B9408" w14:textId="77777777" w:rsidR="008B18A6" w:rsidRDefault="008B18A6"/>
    <w:sectPr w:rsidR="008B18A6" w:rsidSect="004909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447DB"/>
    <w:multiLevelType w:val="hybridMultilevel"/>
    <w:tmpl w:val="15F6E56C"/>
    <w:lvl w:ilvl="0" w:tplc="9D6CB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B1"/>
    <w:rsid w:val="004909C3"/>
    <w:rsid w:val="004A35B1"/>
    <w:rsid w:val="008B18A6"/>
    <w:rsid w:val="00F5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B239"/>
  <w15:chartTrackingRefBased/>
  <w15:docId w15:val="{AE09A0B8-5D74-4A22-9D1F-961DB8DF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CA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582</Words>
  <Characters>333</Characters>
  <Application>Microsoft Office Word</Application>
  <DocSecurity>0</DocSecurity>
  <Lines>2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3</cp:revision>
  <dcterms:created xsi:type="dcterms:W3CDTF">2026-06-23T07:52:00Z</dcterms:created>
  <dcterms:modified xsi:type="dcterms:W3CDTF">2026-06-23T07:59:00Z</dcterms:modified>
</cp:coreProperties>
</file>