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FB4E2" w14:textId="77777777" w:rsidR="00AD0172" w:rsidRPr="0050573B" w:rsidRDefault="00AD0172" w:rsidP="00AD0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19466124"/>
      <w:bookmarkStart w:id="1" w:name="_Hlk211513385"/>
      <w:bookmarkStart w:id="2" w:name="_Hlk211605648"/>
      <w:bookmarkStart w:id="3" w:name="_Hlk204698057"/>
      <w:bookmarkStart w:id="4" w:name="_Hlk192749869"/>
      <w:bookmarkStart w:id="5" w:name="_Hlk202873021"/>
      <w:r>
        <w:rPr>
          <w:rFonts w:ascii="Times New Roman" w:hAnsi="Times New Roman" w:cs="Times New Roman"/>
          <w:sz w:val="28"/>
          <w:szCs w:val="28"/>
          <w:lang w:val="uk-UA"/>
        </w:rPr>
        <w:t>12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168B0816" w14:textId="77777777" w:rsidR="00AD0172" w:rsidRPr="0050573B" w:rsidRDefault="00AD0172" w:rsidP="00AD0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6EC2007E" w14:textId="77777777" w:rsidR="00AD0172" w:rsidRPr="0050573B" w:rsidRDefault="00AD0172" w:rsidP="00AD0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2399CD13" w14:textId="77777777" w:rsidR="00AD0172" w:rsidRPr="0050573B" w:rsidRDefault="00AD0172" w:rsidP="00AD01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5D0993" w14:textId="640A961B" w:rsidR="00AD0172" w:rsidRPr="0050573B" w:rsidRDefault="00AD0172" w:rsidP="00AD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В.О.,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Кидисюк Р.А.,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обецька Н.Р.,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245F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Кушнір І.В., </w:t>
      </w:r>
      <w:bookmarkStart w:id="6" w:name="_GoBack"/>
      <w:bookmarkEnd w:id="6"/>
      <w:r w:rsidRPr="0050573B">
        <w:rPr>
          <w:rFonts w:ascii="Times New Roman" w:hAnsi="Times New Roman" w:cs="Times New Roman"/>
          <w:sz w:val="28"/>
          <w:szCs w:val="28"/>
          <w:lang w:val="uk-UA"/>
        </w:rPr>
        <w:t>Луганський В.І.,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Мельник Р.І.,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Омельян О.С.,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Сабодаш Р.Б.,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324524AB" w14:textId="77777777" w:rsidR="00AD0172" w:rsidRPr="0050573B" w:rsidRDefault="00AD0172" w:rsidP="00AD0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9C8CEA" w14:textId="77777777" w:rsidR="00AD0172" w:rsidRPr="0050573B" w:rsidRDefault="00AD0172" w:rsidP="00AD0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</w:t>
      </w:r>
      <w:r>
        <w:rPr>
          <w:rFonts w:ascii="Times New Roman" w:hAnsi="Times New Roman" w:cs="Times New Roman"/>
          <w:sz w:val="28"/>
          <w:szCs w:val="28"/>
          <w:lang w:val="uk-UA"/>
        </w:rPr>
        <w:t>окружного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Фуголь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Світланою Анатоліївною,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Сердіченком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Сергієм Анатолійовичем,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Грамчук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Мариною Олександрівною,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Ромащенком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Костянтином Віталійовичем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0"/>
    <w:bookmarkEnd w:id="1"/>
    <w:bookmarkEnd w:id="2"/>
    <w:p w14:paraId="0DD6A9DA" w14:textId="77777777" w:rsidR="00AD0172" w:rsidRPr="0050573B" w:rsidRDefault="00AD0172" w:rsidP="00AD0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3ED68D" w14:textId="77777777" w:rsidR="00AD0172" w:rsidRPr="0050573B" w:rsidRDefault="00AD0172" w:rsidP="00AD017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8B9CE91" w14:textId="77777777" w:rsidR="00AD0172" w:rsidRDefault="00AD0172" w:rsidP="00AD0172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3"/>
    <w:bookmarkEnd w:id="4"/>
    <w:bookmarkEnd w:id="5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5E245F"/>
    <w:rsid w:val="0062709E"/>
    <w:rsid w:val="00690547"/>
    <w:rsid w:val="006D6068"/>
    <w:rsid w:val="008523B8"/>
    <w:rsid w:val="00AD0172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8CE8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4</cp:revision>
  <dcterms:created xsi:type="dcterms:W3CDTF">2026-10-13T09:45:00Z</dcterms:created>
  <dcterms:modified xsi:type="dcterms:W3CDTF">2026-10-16T10:38:00Z</dcterms:modified>
</cp:coreProperties>
</file>