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802" w:rsidRPr="00383F86" w:rsidRDefault="00CA0802" w:rsidP="00CA080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A0802" w:rsidRPr="00383F86" w:rsidRDefault="00CA0802" w:rsidP="00CA080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A0802" w:rsidRPr="00383F86" w:rsidRDefault="00CA0802" w:rsidP="00CA0802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A0802" w:rsidRPr="00383F86" w:rsidRDefault="00CA0802" w:rsidP="00CA080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21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CA0802" w:rsidRPr="00383F86" w:rsidRDefault="00CA0802" w:rsidP="00CA0802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CA0802" w:rsidRPr="00383F86" w:rsidRDefault="00CA0802" w:rsidP="00CA080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CA0802" w:rsidRPr="000473B4" w:rsidRDefault="00CA0802" w:rsidP="00CA08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CA0802" w:rsidRPr="002B09C9" w:rsidRDefault="00CA0802" w:rsidP="00CA0802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A0802" w:rsidRPr="00C82CC6" w:rsidRDefault="00CA0802" w:rsidP="00CA080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A0802" w:rsidRPr="002B09C9" w:rsidRDefault="00CA0802" w:rsidP="00CA080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18"/>
          <w:szCs w:val="18"/>
          <w:shd w:val="clear" w:color="auto" w:fill="FFFFFF"/>
          <w:lang w:val="uk-UA"/>
        </w:rPr>
      </w:pPr>
    </w:p>
    <w:bookmarkEnd w:id="0"/>
    <w:p w:rsidR="00CA0802" w:rsidRDefault="00CA0802" w:rsidP="00CA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C82CC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C0C0D">
        <w:rPr>
          <w:rFonts w:ascii="Times New Roman" w:hAnsi="Times New Roman"/>
          <w:sz w:val="26"/>
          <w:szCs w:val="26"/>
          <w:lang w:val="uk-UA"/>
        </w:rPr>
        <w:t>Про встановлення результатів спеціальної перевірки стосовно кандидатів на посад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7C0C0D">
        <w:rPr>
          <w:rFonts w:ascii="Times New Roman" w:hAnsi="Times New Roman"/>
          <w:sz w:val="26"/>
          <w:szCs w:val="26"/>
          <w:lang w:val="uk-UA"/>
        </w:rPr>
        <w:t xml:space="preserve"> судді місцевого суду у межах добору, оголошеного рішенням Комісії                       від 11 грудня 2024 року № 366/</w:t>
      </w:r>
      <w:r w:rsidRPr="009C3125">
        <w:rPr>
          <w:rFonts w:ascii="Times New Roman" w:hAnsi="Times New Roman"/>
          <w:sz w:val="26"/>
          <w:szCs w:val="26"/>
        </w:rPr>
        <w:t>зп-24</w:t>
      </w: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2B09C9" w:rsidRDefault="00CA0802" w:rsidP="00CA08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A0802" w:rsidRPr="00C82CC6" w:rsidRDefault="00CA0802" w:rsidP="00CA080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CA0802" w:rsidRPr="002B09C9" w:rsidRDefault="00CA0802" w:rsidP="00CA080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 w:bidi="ru-RU"/>
        </w:rPr>
      </w:pPr>
    </w:p>
    <w:p w:rsidR="00CA0802" w:rsidRPr="00CF0AAC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>1. А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ндрейчук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Юлія Михайлівна</w:t>
      </w:r>
      <w:r w:rsidRPr="00CF0AAC">
        <w:rPr>
          <w:rFonts w:ascii="Times New Roman" w:hAnsi="Times New Roman" w:cs="Times New Roman"/>
          <w:sz w:val="26"/>
          <w:szCs w:val="26"/>
        </w:rPr>
        <w:t>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Вишемирський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Максим Ігорович.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  <w:lang w:val="uk-UA"/>
        </w:rPr>
        <w:t>Данильченко Марина Володимирівна.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  <w:lang w:val="uk-UA"/>
        </w:rPr>
        <w:t>Олійник Вікторія Валентинівна.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Охмуш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Ігорович.</w:t>
      </w:r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  <w:lang w:val="uk-UA"/>
        </w:rPr>
        <w:t>Рубанова Наталія Олександрівна.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Яровой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Олександрович.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0802" w:rsidRPr="00CF0AAC" w:rsidRDefault="00CA0802" w:rsidP="00CA080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Р.М.</w:t>
      </w: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uk-UA"/>
        </w:rPr>
        <w:t>Бондар Ганна Миколаївна.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Горпинко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Крістіна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Олександрівна.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Дейнега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Марія Андріївна.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  <w:lang w:val="uk-UA"/>
        </w:rPr>
        <w:t>Мусієнко Людмила Олександрівна.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Небрат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Володимирович.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Овод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Петрович.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  <w:lang w:val="uk-UA"/>
        </w:rPr>
        <w:t>Пилипенко Сергій Михайлович.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Форович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Михайлович.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Цюпко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Богдан Анатолійович.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Чебан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Артур В</w:t>
      </w:r>
      <w:r w:rsidRPr="004D5BD8">
        <w:rPr>
          <w:rFonts w:ascii="Times New Roman" w:hAnsi="Times New Roman" w:cs="Times New Roman"/>
          <w:sz w:val="26"/>
          <w:szCs w:val="26"/>
        </w:rPr>
        <w:t>’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ячеславович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  <w:lang w:val="uk-UA"/>
        </w:rPr>
        <w:t>Черкашина Оксана Юріївна.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Чичерська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Марія Іванівна.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13.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Чубірко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Михайло Іванович.</w:t>
      </w:r>
    </w:p>
    <w:p w:rsidR="00CA0802" w:rsidRPr="008F3CFF" w:rsidRDefault="00CA0802" w:rsidP="00CA08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573E">
        <w:rPr>
          <w:rFonts w:ascii="Times New Roman" w:hAnsi="Times New Roman" w:cs="Times New Roman"/>
          <w:sz w:val="26"/>
          <w:szCs w:val="26"/>
          <w:lang w:val="uk-UA"/>
        </w:rPr>
        <w:t xml:space="preserve">14.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Шепелюк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Олександрович.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A0802" w:rsidRPr="00CF0AAC" w:rsidRDefault="00CA0802" w:rsidP="00CA080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 Р.А.</w:t>
      </w: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A0802" w:rsidRPr="00CF0AAC" w:rsidRDefault="00CA0802" w:rsidP="00CA080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Андрі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єнко Олександр Олександрович.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2. Борисов Артем Аркадійович.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3.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олинець Василь Едуардович.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4.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айворонська Ірина Миколаївна.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5.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рабовська Іванна Вікторівна.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6.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аниляк Олена Сергіївна.</w:t>
      </w:r>
    </w:p>
    <w:p w:rsidR="00CA0802" w:rsidRDefault="00CA0802" w:rsidP="00CA080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7. Денис Марія Богданівна.</w:t>
      </w:r>
    </w:p>
    <w:p w:rsidR="00CA0802" w:rsidRDefault="00CA0802" w:rsidP="00CA080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Дробчак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Наталія Володимирівна.</w:t>
      </w:r>
    </w:p>
    <w:p w:rsidR="00CA0802" w:rsidRPr="002B09C9" w:rsidRDefault="00CA0802" w:rsidP="00CA0802">
      <w:pPr>
        <w:pStyle w:val="a3"/>
        <w:spacing w:after="16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B09C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9. Капша </w:t>
      </w:r>
      <w:proofErr w:type="spellStart"/>
      <w:r w:rsidRPr="002B09C9">
        <w:rPr>
          <w:rFonts w:ascii="Times New Roman" w:eastAsia="Times New Roman" w:hAnsi="Times New Roman" w:cs="Times New Roman"/>
          <w:sz w:val="26"/>
          <w:szCs w:val="26"/>
          <w:lang w:eastAsia="uk-UA"/>
        </w:rPr>
        <w:t>Ілля</w:t>
      </w:r>
      <w:proofErr w:type="spellEnd"/>
      <w:r w:rsidRPr="002B09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Володимирович.</w:t>
      </w:r>
    </w:p>
    <w:p w:rsidR="00CA0802" w:rsidRPr="002B09C9" w:rsidRDefault="00CA0802" w:rsidP="00CA0802">
      <w:pPr>
        <w:pStyle w:val="a3"/>
        <w:spacing w:after="16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10.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Колодка Михайло Ярославович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2B09C9" w:rsidRDefault="00CA0802" w:rsidP="00CA0802">
      <w:pPr>
        <w:pStyle w:val="a3"/>
        <w:spacing w:after="16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11.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Кудєрова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Оксана Вікторівна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170151" w:rsidRDefault="00CA0802" w:rsidP="00CA0802">
      <w:pPr>
        <w:pStyle w:val="a3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12.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Ломейко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Ірина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170151" w:rsidRDefault="00CA0802" w:rsidP="00CA0802">
      <w:pPr>
        <w:pStyle w:val="a3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13.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Ніколенко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Олексій Вікторович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170151" w:rsidRDefault="00CA0802" w:rsidP="00CA0802">
      <w:pPr>
        <w:pStyle w:val="a3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14.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Петрукович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Юлія Олександрівна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170151" w:rsidRDefault="00CA0802" w:rsidP="00CA0802">
      <w:pPr>
        <w:pStyle w:val="a3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15.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Пилипенко Ольга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Степанівна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170151" w:rsidRDefault="00CA0802" w:rsidP="00CA0802">
      <w:pPr>
        <w:pStyle w:val="a3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16.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 Назар Олегович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170151" w:rsidRDefault="00CA0802" w:rsidP="00CA0802">
      <w:pPr>
        <w:pStyle w:val="a3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17.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Черемісова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Святослава Олександрівна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170151" w:rsidRDefault="00CA0802" w:rsidP="00CA0802">
      <w:pPr>
        <w:pStyle w:val="a3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18.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Щербань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Євгенія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170151" w:rsidRDefault="00CA0802" w:rsidP="00CA0802">
      <w:pPr>
        <w:pStyle w:val="a3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19.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Юхман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Ярослав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170151" w:rsidRDefault="00CA0802" w:rsidP="00CA0802">
      <w:pPr>
        <w:pStyle w:val="a3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20.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Ясир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Євгенія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A0802" w:rsidRPr="00CF0AAC" w:rsidRDefault="00CA0802" w:rsidP="00CA080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A0802" w:rsidRPr="00CF0AAC" w:rsidRDefault="00CA0802" w:rsidP="00CA080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Волкова Л.М.</w:t>
      </w: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A0802" w:rsidRPr="00277CCC" w:rsidRDefault="00CA0802" w:rsidP="00CA0802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CA0802" w:rsidRDefault="006C74A9">
      <w:pPr>
        <w:rPr>
          <w:lang w:val="uk-UA"/>
        </w:rPr>
      </w:pPr>
      <w:bookmarkStart w:id="1" w:name="_GoBack"/>
      <w:bookmarkEnd w:id="1"/>
    </w:p>
    <w:sectPr w:rsidR="006C74A9" w:rsidRPr="00CA0802" w:rsidSect="00BA35D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02"/>
    <w:rsid w:val="006C74A9"/>
    <w:rsid w:val="00C4537B"/>
    <w:rsid w:val="00C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DA30D-9EB0-4E3A-9E0A-4B775EDF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80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2026-07-10T08:43:00Z</dcterms:created>
  <dcterms:modified xsi:type="dcterms:W3CDTF">2026-07-10T08:44:00Z</dcterms:modified>
</cp:coreProperties>
</file>