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70E" w:rsidRPr="000473B4" w:rsidRDefault="005F470E" w:rsidP="005F47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470E" w:rsidRPr="000473B4" w:rsidRDefault="005F470E" w:rsidP="005F470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470E" w:rsidRPr="000473B4" w:rsidRDefault="005F470E" w:rsidP="005F470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липня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470E" w:rsidRPr="000473B4" w:rsidRDefault="005F470E" w:rsidP="005F47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08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F470E" w:rsidRPr="000473B4" w:rsidRDefault="005F470E" w:rsidP="005F47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5F470E" w:rsidRDefault="005F470E" w:rsidP="005F47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Pr="000473B4" w:rsidRDefault="005F470E" w:rsidP="005F470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Default="005F470E" w:rsidP="005F47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F470E" w:rsidRDefault="005F470E" w:rsidP="005F47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F470E" w:rsidRPr="005F439A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F470E" w:rsidRPr="008C5C3B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F470E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5F470E" w:rsidRPr="008C5C3B" w:rsidRDefault="005F470E" w:rsidP="005F47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F470E" w:rsidRDefault="005F470E" w:rsidP="005F470E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proofErr w:type="spellStart"/>
      <w:r w:rsidRPr="000C21EE">
        <w:rPr>
          <w:color w:val="1D1D1B"/>
          <w:sz w:val="26"/>
          <w:szCs w:val="26"/>
        </w:rPr>
        <w:t>Заруба</w:t>
      </w:r>
      <w:proofErr w:type="spellEnd"/>
      <w:r w:rsidRPr="000C21EE">
        <w:rPr>
          <w:color w:val="1D1D1B"/>
          <w:sz w:val="26"/>
          <w:szCs w:val="26"/>
        </w:rPr>
        <w:t xml:space="preserve"> Петро Іванович</w:t>
      </w:r>
      <w:r w:rsidRPr="00C857A9">
        <w:rPr>
          <w:color w:val="1D1D1B"/>
          <w:sz w:val="26"/>
          <w:szCs w:val="26"/>
        </w:rPr>
        <w:t>.</w:t>
      </w:r>
    </w:p>
    <w:p w:rsidR="005F470E" w:rsidRPr="008A336B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C21EE">
        <w:rPr>
          <w:rFonts w:ascii="Times New Roman" w:hAnsi="Times New Roman" w:cs="Times New Roman"/>
          <w:sz w:val="26"/>
          <w:szCs w:val="26"/>
          <w:lang w:val="uk-UA"/>
        </w:rPr>
        <w:t>Двірна</w:t>
      </w:r>
      <w:proofErr w:type="spellEnd"/>
      <w:r w:rsidRPr="000C21EE">
        <w:rPr>
          <w:rFonts w:ascii="Times New Roman" w:hAnsi="Times New Roman" w:cs="Times New Roman"/>
          <w:sz w:val="26"/>
          <w:szCs w:val="26"/>
          <w:lang w:val="uk-UA"/>
        </w:rPr>
        <w:t xml:space="preserve"> Юлія Георгіївна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CF67C4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C21EE">
        <w:rPr>
          <w:rFonts w:ascii="Times New Roman" w:hAnsi="Times New Roman" w:cs="Times New Roman"/>
          <w:sz w:val="26"/>
          <w:szCs w:val="26"/>
          <w:lang w:val="uk-UA"/>
        </w:rPr>
        <w:t>Лужецька</w:t>
      </w:r>
      <w:proofErr w:type="spellEnd"/>
      <w:r w:rsidRPr="000C21EE">
        <w:rPr>
          <w:rFonts w:ascii="Times New Roman" w:hAnsi="Times New Roman" w:cs="Times New Roman"/>
          <w:sz w:val="26"/>
          <w:szCs w:val="26"/>
          <w:lang w:val="uk-UA"/>
        </w:rPr>
        <w:t xml:space="preserve"> Олена Романівна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5F470E" w:rsidRDefault="005F470E" w:rsidP="005F470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5F470E" w:rsidRDefault="006C74A9">
      <w:pPr>
        <w:rPr>
          <w:lang w:val="uk-UA"/>
        </w:rPr>
      </w:pPr>
      <w:bookmarkStart w:id="0" w:name="_GoBack"/>
      <w:bookmarkEnd w:id="0"/>
    </w:p>
    <w:sectPr w:rsidR="006C74A9" w:rsidRPr="005F4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E"/>
    <w:rsid w:val="005F470E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BE4E5-B00A-4ADD-B70A-F8D205F5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470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2026-06-19T08:23:00Z</dcterms:created>
  <dcterms:modified xsi:type="dcterms:W3CDTF">2026-06-19T08:23:00Z</dcterms:modified>
</cp:coreProperties>
</file>