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50D" w:rsidRPr="000473B4" w:rsidRDefault="004E350D" w:rsidP="004E350D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4E350D" w:rsidRPr="000473B4" w:rsidRDefault="004E350D" w:rsidP="004E350D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E350D" w:rsidRPr="000473B4" w:rsidRDefault="004E350D" w:rsidP="004E350D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4E350D" w:rsidRPr="000473B4" w:rsidRDefault="004E350D" w:rsidP="004E350D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31 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4E350D" w:rsidRPr="000473B4" w:rsidRDefault="004E350D" w:rsidP="004E350D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E350D" w:rsidRPr="000473B4" w:rsidRDefault="004E350D" w:rsidP="004E350D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4E350D" w:rsidRPr="000473B4" w:rsidRDefault="004E350D" w:rsidP="004E350D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E350D" w:rsidRPr="003923A0" w:rsidRDefault="004E350D" w:rsidP="004E35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E350D" w:rsidRDefault="004E350D" w:rsidP="004E35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4E350D" w:rsidRPr="008C5C3B" w:rsidRDefault="004E350D" w:rsidP="004E35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E350D" w:rsidRPr="005F439A" w:rsidRDefault="004E350D" w:rsidP="004E350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1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4E350D" w:rsidRPr="008C5C3B" w:rsidRDefault="004E350D" w:rsidP="004E350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E350D" w:rsidRDefault="004E350D" w:rsidP="004E350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4E350D" w:rsidRPr="008C5C3B" w:rsidRDefault="004E350D" w:rsidP="004E350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E350D" w:rsidRDefault="004E350D" w:rsidP="004E350D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3E4212">
        <w:rPr>
          <w:rFonts w:ascii="Times New Roman" w:hAnsi="Times New Roman" w:cs="Times New Roman"/>
          <w:bCs/>
          <w:sz w:val="26"/>
          <w:szCs w:val="26"/>
          <w:lang w:val="uk-UA"/>
        </w:rPr>
        <w:t>Кучина</w:t>
      </w:r>
      <w:proofErr w:type="spellEnd"/>
      <w:r w:rsidRPr="003E4212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Наталія Григорівна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4E350D" w:rsidRPr="005B4C0F" w:rsidRDefault="004E350D" w:rsidP="004E350D">
      <w:pPr>
        <w:pStyle w:val="a3"/>
        <w:tabs>
          <w:tab w:val="left" w:pos="0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E350D" w:rsidRDefault="004E350D" w:rsidP="004E350D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3E421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Оборонова</w:t>
      </w:r>
      <w:proofErr w:type="spellEnd"/>
      <w:r w:rsidRPr="003E421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Ірина Володимирівна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4E350D" w:rsidRPr="005B4C0F" w:rsidRDefault="004E350D" w:rsidP="004E35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E350D" w:rsidRDefault="004E350D" w:rsidP="004E350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E4212">
        <w:rPr>
          <w:rFonts w:ascii="Times New Roman" w:hAnsi="Times New Roman" w:cs="Times New Roman"/>
          <w:sz w:val="26"/>
          <w:szCs w:val="26"/>
          <w:lang w:val="uk-UA"/>
        </w:rPr>
        <w:t>Іващенко Ірина Ігорівна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E350D" w:rsidRDefault="004E350D" w:rsidP="004E350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>
        <w:rPr>
          <w:rFonts w:ascii="Times New Roman" w:hAnsi="Times New Roman" w:cs="Times New Roman"/>
          <w:i/>
          <w:sz w:val="26"/>
          <w:szCs w:val="26"/>
          <w:lang w:val="uk-UA"/>
        </w:rPr>
        <w:t>Коліуш О.Л.)</w:t>
      </w: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E350D" w:rsidRDefault="004E350D" w:rsidP="004E350D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1.4.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3E421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Першко</w:t>
      </w:r>
      <w:proofErr w:type="spellEnd"/>
      <w:r w:rsidRPr="003E421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Олена Олександрівна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4E350D" w:rsidRPr="005B4C0F" w:rsidRDefault="004E350D" w:rsidP="004E35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E350D" w:rsidRDefault="004E350D" w:rsidP="004E35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6C74A9" w:rsidRPr="004E350D" w:rsidRDefault="006C74A9">
      <w:pPr>
        <w:rPr>
          <w:lang w:val="uk-UA"/>
        </w:rPr>
      </w:pPr>
      <w:bookmarkStart w:id="2" w:name="_GoBack"/>
      <w:bookmarkEnd w:id="2"/>
    </w:p>
    <w:sectPr w:rsidR="006C74A9" w:rsidRPr="004E35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0D"/>
    <w:rsid w:val="004E350D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4FC60-AAB8-4017-B53F-3CAF1913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50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3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2026-08-17T12:24:00Z</dcterms:created>
  <dcterms:modified xsi:type="dcterms:W3CDTF">2026-08-17T12:24:00Z</dcterms:modified>
</cp:coreProperties>
</file>