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3A2" w:rsidRPr="009E0E51" w:rsidRDefault="007763A2" w:rsidP="007763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7763A2" w:rsidRPr="009E0E51" w:rsidRDefault="007763A2" w:rsidP="007763A2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7763A2" w:rsidRPr="009E0E51" w:rsidRDefault="007763A2" w:rsidP="007763A2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у складі колегії</w:t>
      </w:r>
    </w:p>
    <w:p w:rsidR="007763A2" w:rsidRPr="009E0E51" w:rsidRDefault="007763A2" w:rsidP="007763A2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0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листопада 2026 року</w:t>
      </w:r>
    </w:p>
    <w:p w:rsidR="007763A2" w:rsidRPr="009E0E51" w:rsidRDefault="007763A2" w:rsidP="007763A2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7763A2" w:rsidRPr="009E0E51" w:rsidRDefault="007763A2" w:rsidP="007763A2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о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</w:p>
    <w:p w:rsidR="007763A2" w:rsidRPr="009E0E51" w:rsidRDefault="007763A2" w:rsidP="007763A2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>Богоніс М.Б., Кобецька Н.Р., Шевчук Г.М.</w:t>
      </w:r>
    </w:p>
    <w:p w:rsidR="007763A2" w:rsidRPr="009E0E51" w:rsidRDefault="007763A2" w:rsidP="007763A2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7763A2" w:rsidRPr="009E0E51" w:rsidRDefault="007763A2" w:rsidP="007763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8013426"/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7763A2" w:rsidRPr="009E0E51" w:rsidRDefault="007763A2" w:rsidP="007763A2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p w:rsidR="007763A2" w:rsidRPr="00144FFE" w:rsidRDefault="007763A2" w:rsidP="007763A2">
      <w:pPr>
        <w:spacing w:before="240" w:after="24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3163E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7763A2" w:rsidRDefault="007763A2" w:rsidP="007763A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7763A2" w:rsidRDefault="007763A2" w:rsidP="007763A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7763A2" w:rsidRDefault="007763A2" w:rsidP="007763A2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434D2E">
        <w:rPr>
          <w:rFonts w:ascii="Times New Roman" w:hAnsi="Times New Roman" w:cs="Times New Roman"/>
          <w:bCs/>
          <w:sz w:val="26"/>
          <w:szCs w:val="26"/>
          <w:lang w:val="uk-UA"/>
        </w:rPr>
        <w:t>Павлусь Олег Сергійович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7763A2" w:rsidRDefault="007763A2" w:rsidP="007763A2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7763A2" w:rsidRPr="00692CB5" w:rsidRDefault="007763A2" w:rsidP="007763A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7763A2" w:rsidRDefault="007763A2" w:rsidP="007763A2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7763A2" w:rsidRDefault="007763A2" w:rsidP="007763A2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434D2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Токарська Ірина Степанівна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7763A2" w:rsidRDefault="007763A2" w:rsidP="007763A2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7763A2" w:rsidRPr="00692CB5" w:rsidRDefault="007763A2" w:rsidP="007763A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7763A2" w:rsidRDefault="007763A2" w:rsidP="007763A2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434D2E">
        <w:rPr>
          <w:rFonts w:ascii="Times New Roman" w:hAnsi="Times New Roman" w:cs="Times New Roman"/>
          <w:sz w:val="26"/>
          <w:szCs w:val="26"/>
          <w:lang w:val="uk-UA"/>
        </w:rPr>
        <w:t>Антонюк Олеся Володимирівна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763A2" w:rsidRPr="00692CB5" w:rsidRDefault="007763A2" w:rsidP="007763A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Шевчук Г.М.)</w:t>
      </w: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434D2E">
        <w:rPr>
          <w:rFonts w:ascii="Times New Roman" w:hAnsi="Times New Roman" w:cs="Times New Roman"/>
          <w:sz w:val="26"/>
          <w:szCs w:val="26"/>
          <w:lang w:val="uk-UA"/>
        </w:rPr>
        <w:t>Тітівалов</w:t>
      </w:r>
      <w:proofErr w:type="spellEnd"/>
      <w:r w:rsidRPr="00434D2E">
        <w:rPr>
          <w:rFonts w:ascii="Times New Roman" w:hAnsi="Times New Roman" w:cs="Times New Roman"/>
          <w:sz w:val="26"/>
          <w:szCs w:val="26"/>
          <w:lang w:val="uk-UA"/>
        </w:rPr>
        <w:t xml:space="preserve"> Роман Костянтинович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763A2" w:rsidRPr="00692CB5" w:rsidRDefault="007763A2" w:rsidP="007763A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1.5.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434D2E">
        <w:rPr>
          <w:rFonts w:ascii="Times New Roman" w:hAnsi="Times New Roman" w:cs="Times New Roman"/>
          <w:sz w:val="26"/>
          <w:szCs w:val="26"/>
          <w:lang w:val="uk-UA"/>
        </w:rPr>
        <w:t>Мушкет Олександр Олександрович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763A2" w:rsidRDefault="007763A2" w:rsidP="007763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763A2" w:rsidRPr="00692CB5" w:rsidRDefault="007763A2" w:rsidP="007763A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Н.Р.)</w:t>
      </w:r>
    </w:p>
    <w:p w:rsidR="006C74A9" w:rsidRPr="007763A2" w:rsidRDefault="006C74A9">
      <w:pPr>
        <w:rPr>
          <w:lang w:val="uk-UA"/>
        </w:rPr>
      </w:pPr>
      <w:bookmarkStart w:id="1" w:name="_GoBack"/>
      <w:bookmarkEnd w:id="1"/>
    </w:p>
    <w:sectPr w:rsidR="006C74A9" w:rsidRPr="007763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A2"/>
    <w:rsid w:val="006C74A9"/>
    <w:rsid w:val="007763A2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2246A-7D7F-40EE-82BF-EB3D6B0E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63A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76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2026-10-23T07:51:00Z</dcterms:created>
  <dcterms:modified xsi:type="dcterms:W3CDTF">2026-10-23T07:52:00Z</dcterms:modified>
</cp:coreProperties>
</file>