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8691D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B4729"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B4729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D8691D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C557D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E3613A" w:rsidRPr="00C16964" w:rsidRDefault="00E3613A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F298B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C16964" w:rsidRDefault="00C1696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D8691D" w:rsidRPr="00D8691D" w:rsidRDefault="00D8691D" w:rsidP="00D8691D">
      <w:pPr>
        <w:pStyle w:val="a3"/>
        <w:numPr>
          <w:ilvl w:val="0"/>
          <w:numId w:val="31"/>
        </w:numPr>
        <w:spacing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розгляд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заяви члена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Вищої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кваліфікаційної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комісії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суддів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Коліуша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Олега Леонідовича</w:t>
      </w:r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 </w:t>
      </w:r>
      <w:proofErr w:type="spellStart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>самовідвід</w:t>
      </w:r>
      <w:proofErr w:type="spellEnd"/>
      <w:r w:rsidRPr="00D869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D8691D" w:rsidRPr="0055566E" w:rsidRDefault="00D8691D" w:rsidP="00D8691D">
      <w:pPr>
        <w:pStyle w:val="ab"/>
        <w:ind w:left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5566E">
        <w:rPr>
          <w:rFonts w:ascii="Times New Roman" w:hAnsi="Times New Roman" w:cs="Times New Roman"/>
          <w:i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</w:rPr>
        <w:t>Мельник Р.І.</w:t>
      </w:r>
      <w:r w:rsidRPr="0055566E">
        <w:rPr>
          <w:rFonts w:ascii="Times New Roman" w:hAnsi="Times New Roman" w:cs="Times New Roman"/>
          <w:i/>
          <w:sz w:val="26"/>
          <w:szCs w:val="26"/>
        </w:rPr>
        <w:t>)</w:t>
      </w:r>
    </w:p>
    <w:p w:rsidR="00D8691D" w:rsidRDefault="00D8691D" w:rsidP="00D869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D8691D" w:rsidRPr="00833FF6" w:rsidRDefault="00D8691D" w:rsidP="00D8691D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2</w:t>
      </w:r>
      <w:r w:rsidR="00FC43C7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  <w:bookmarkStart w:id="3" w:name="_GoBack"/>
      <w:bookmarkEnd w:id="3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розгляд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заяви члена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Вищої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кваліфікаційної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комісії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суддів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Коліуша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Олега Леонідовича</w:t>
      </w:r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 </w:t>
      </w:r>
      <w:proofErr w:type="spellStart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>самовідвід</w:t>
      </w:r>
      <w:proofErr w:type="spellEnd"/>
      <w:r w:rsidRPr="00833FF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D8691D" w:rsidRPr="0055566E" w:rsidRDefault="00D8691D" w:rsidP="00D8691D">
      <w:pPr>
        <w:pStyle w:val="ab"/>
        <w:ind w:left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5566E">
        <w:rPr>
          <w:rFonts w:ascii="Times New Roman" w:hAnsi="Times New Roman" w:cs="Times New Roman"/>
          <w:i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</w:rPr>
        <w:t>Мельник Р.І.</w:t>
      </w:r>
      <w:r w:rsidRPr="0055566E">
        <w:rPr>
          <w:rFonts w:ascii="Times New Roman" w:hAnsi="Times New Roman" w:cs="Times New Roman"/>
          <w:i/>
          <w:sz w:val="26"/>
          <w:szCs w:val="26"/>
        </w:rPr>
        <w:t>)</w:t>
      </w:r>
    </w:p>
    <w:bookmarkEnd w:id="0"/>
    <w:bookmarkEnd w:id="1"/>
    <w:bookmarkEnd w:id="2"/>
    <w:p w:rsidR="00D8691D" w:rsidRDefault="00D8691D" w:rsidP="00D869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sectPr w:rsidR="00D8691D" w:rsidSect="00D421FA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439DD"/>
    <w:multiLevelType w:val="hybridMultilevel"/>
    <w:tmpl w:val="06BEE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5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31424F"/>
    <w:multiLevelType w:val="hybridMultilevel"/>
    <w:tmpl w:val="D996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850E7F"/>
    <w:multiLevelType w:val="hybridMultilevel"/>
    <w:tmpl w:val="F41A2C2C"/>
    <w:lvl w:ilvl="0" w:tplc="D3FAD18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11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6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D5562B"/>
    <w:multiLevelType w:val="hybridMultilevel"/>
    <w:tmpl w:val="28D84244"/>
    <w:lvl w:ilvl="0" w:tplc="C52222D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8"/>
  </w:num>
  <w:num w:numId="3">
    <w:abstractNumId w:val="24"/>
  </w:num>
  <w:num w:numId="4">
    <w:abstractNumId w:val="12"/>
  </w:num>
  <w:num w:numId="5">
    <w:abstractNumId w:val="17"/>
  </w:num>
  <w:num w:numId="6">
    <w:abstractNumId w:val="28"/>
  </w:num>
  <w:num w:numId="7">
    <w:abstractNumId w:val="23"/>
  </w:num>
  <w:num w:numId="8">
    <w:abstractNumId w:val="26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6"/>
  </w:num>
  <w:num w:numId="12">
    <w:abstractNumId w:val="10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"/>
  </w:num>
  <w:num w:numId="16">
    <w:abstractNumId w:val="18"/>
  </w:num>
  <w:num w:numId="17">
    <w:abstractNumId w:val="16"/>
  </w:num>
  <w:num w:numId="18">
    <w:abstractNumId w:val="5"/>
  </w:num>
  <w:num w:numId="19">
    <w:abstractNumId w:val="13"/>
  </w:num>
  <w:num w:numId="20">
    <w:abstractNumId w:val="25"/>
  </w:num>
  <w:num w:numId="21">
    <w:abstractNumId w:val="11"/>
  </w:num>
  <w:num w:numId="22">
    <w:abstractNumId w:val="3"/>
  </w:num>
  <w:num w:numId="23">
    <w:abstractNumId w:val="14"/>
  </w:num>
  <w:num w:numId="24">
    <w:abstractNumId w:val="20"/>
  </w:num>
  <w:num w:numId="25">
    <w:abstractNumId w:val="0"/>
  </w:num>
  <w:num w:numId="26">
    <w:abstractNumId w:val="27"/>
  </w:num>
  <w:num w:numId="27">
    <w:abstractNumId w:val="19"/>
  </w:num>
  <w:num w:numId="28">
    <w:abstractNumId w:val="7"/>
  </w:num>
  <w:num w:numId="29">
    <w:abstractNumId w:val="2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4F17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C37CC"/>
    <w:rsid w:val="000C436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1D79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A4DE4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83698"/>
    <w:rsid w:val="007949BB"/>
    <w:rsid w:val="007A3B1E"/>
    <w:rsid w:val="007A4630"/>
    <w:rsid w:val="007A72D5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74889"/>
    <w:rsid w:val="008A6F0F"/>
    <w:rsid w:val="008C6D1A"/>
    <w:rsid w:val="00925E98"/>
    <w:rsid w:val="00925F78"/>
    <w:rsid w:val="00953D29"/>
    <w:rsid w:val="009609ED"/>
    <w:rsid w:val="00993E0C"/>
    <w:rsid w:val="00996CC1"/>
    <w:rsid w:val="00997508"/>
    <w:rsid w:val="009B4729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1732B"/>
    <w:rsid w:val="00B20576"/>
    <w:rsid w:val="00B216FF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16964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C5765"/>
    <w:rsid w:val="00CD5FEE"/>
    <w:rsid w:val="00CE2B31"/>
    <w:rsid w:val="00CF298B"/>
    <w:rsid w:val="00D06ED9"/>
    <w:rsid w:val="00D17944"/>
    <w:rsid w:val="00D41F4F"/>
    <w:rsid w:val="00D421FA"/>
    <w:rsid w:val="00D6115F"/>
    <w:rsid w:val="00D616E1"/>
    <w:rsid w:val="00D64D6D"/>
    <w:rsid w:val="00D8691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3613A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43C7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1E6C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  <w:style w:type="character" w:customStyle="1" w:styleId="rvts0">
    <w:name w:val="rvts0"/>
    <w:basedOn w:val="a0"/>
    <w:rsid w:val="009B4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6E56-8494-47F2-A9C7-744D5B25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3</cp:revision>
  <cp:lastPrinted>2026-09-09T13:46:00Z</cp:lastPrinted>
  <dcterms:created xsi:type="dcterms:W3CDTF">2026-09-09T14:22:00Z</dcterms:created>
  <dcterms:modified xsi:type="dcterms:W3CDTF">2026-09-09T14:26:00Z</dcterms:modified>
</cp:coreProperties>
</file>