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171D2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bookmarkStart w:id="2" w:name="_Hlk231223101"/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171D2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171D2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171D2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297F">
        <w:rPr>
          <w:rFonts w:ascii="Times New Roman" w:hAnsi="Times New Roman" w:cs="Times New Roman"/>
          <w:sz w:val="26"/>
          <w:szCs w:val="26"/>
          <w:lang w:val="uk-UA"/>
        </w:rPr>
        <w:t>22</w:t>
      </w:r>
      <w:r w:rsidR="006A3200"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D76C9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 w:rsidRPr="00B171D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171D2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171D2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 w:rsidRPr="00B171D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6297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 w:rsidRPr="00B171D2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616E1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557D4" w:rsidRPr="00B171D2" w:rsidRDefault="00C557D4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Pr="00B171D2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Pr="00B171D2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BA19C3" w:rsidRPr="00BA19C3" w:rsidRDefault="00B171D2" w:rsidP="00BA19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 w:rsidRPr="00DB424A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DB424A" w:rsidRPr="00DB424A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</w:t>
      </w:r>
      <w:r w:rsidR="00BA19C3" w:rsidRPr="00086B10">
        <w:rPr>
          <w:rFonts w:ascii="Times New Roman" w:hAnsi="Times New Roman" w:cs="Times New Roman"/>
          <w:sz w:val="26"/>
          <w:szCs w:val="26"/>
          <w:lang w:val="uk-UA"/>
        </w:rPr>
        <w:t xml:space="preserve"> підтвердження здатності кандидата на посаду судді Щербини Наталії Олександрівни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BA19C3" w:rsidRPr="00086B10" w:rsidRDefault="00BA19C3" w:rsidP="00BA19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19C3" w:rsidRDefault="00BA19C3" w:rsidP="00BA19C3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(доповідач – член Вищої кваліфікаційної комісії суддів України Кобецька Н.Р.)</w:t>
      </w:r>
    </w:p>
    <w:p w:rsidR="00C56247" w:rsidRDefault="00C56247" w:rsidP="00C330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56247" w:rsidRPr="00086B10" w:rsidRDefault="008C6D1A" w:rsidP="004934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</w:t>
      </w:r>
      <w:r w:rsidR="00BA19C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C562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="00C56247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</w:t>
      </w:r>
      <w:r w:rsidR="00C56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C56247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припинення кваліфікаційного оцінювання судді Окружного адміністративного суду міста Києва Васильченко Ірини Петрівни на відповідність займаній посаді.</w:t>
      </w:r>
    </w:p>
    <w:p w:rsidR="00493414" w:rsidRPr="00086B10" w:rsidRDefault="00493414" w:rsidP="004934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56247" w:rsidRPr="00064081" w:rsidRDefault="00C56247" w:rsidP="00C56247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4081">
        <w:rPr>
          <w:rFonts w:ascii="Times New Roman" w:hAnsi="Times New Roman" w:cs="Times New Roman"/>
          <w:i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</w:rPr>
        <w:t>Сидорович Р.М</w:t>
      </w:r>
      <w:r w:rsidRPr="00064081">
        <w:rPr>
          <w:rFonts w:ascii="Times New Roman" w:hAnsi="Times New Roman" w:cs="Times New Roman"/>
          <w:i/>
          <w:sz w:val="26"/>
          <w:szCs w:val="26"/>
        </w:rPr>
        <w:t>.)</w:t>
      </w:r>
    </w:p>
    <w:bookmarkEnd w:id="0"/>
    <w:bookmarkEnd w:id="1"/>
    <w:bookmarkEnd w:id="2"/>
    <w:p w:rsidR="00493414" w:rsidRPr="00086B10" w:rsidRDefault="00493414" w:rsidP="00493414">
      <w:pPr>
        <w:spacing w:after="0" w:line="240" w:lineRule="auto"/>
        <w:ind w:firstLine="567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</w:p>
    <w:p w:rsidR="00493414" w:rsidRPr="00086B10" w:rsidRDefault="008C6D1A" w:rsidP="004934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="00BA19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493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493414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припинення участі кандидата  </w:t>
      </w:r>
      <w:proofErr w:type="spellStart"/>
      <w:r w:rsidR="00493414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Рубащенка</w:t>
      </w:r>
      <w:proofErr w:type="spellEnd"/>
      <w:r w:rsidR="00493414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Миколи Анатолійовича в конкурсі на зайняття вакантних посад суддів апеляційних судів, оголошеному рішенням Комісії від 14 вересня 2023 року № 94/зп-23 (зі змінами).</w:t>
      </w:r>
    </w:p>
    <w:p w:rsidR="00493414" w:rsidRPr="00493414" w:rsidRDefault="00493414" w:rsidP="004934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93414" w:rsidRPr="00493414" w:rsidRDefault="00493414" w:rsidP="00493414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3414">
        <w:rPr>
          <w:rFonts w:ascii="Times New Roman" w:hAnsi="Times New Roman" w:cs="Times New Roman"/>
          <w:i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493414" w:rsidRPr="00493414" w:rsidRDefault="00493414" w:rsidP="00493414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3414" w:rsidRPr="00086B10" w:rsidRDefault="008C6D1A" w:rsidP="004934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="00493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493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493414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r w:rsidR="00493414" w:rsidRPr="0049341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93414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Чайкіна Ігоря Борисовича в конкурсі на зайняття вакантних посад суддів апеляційних судів, оголошеному рішенням Комісії </w:t>
      </w:r>
      <w:r w:rsidR="00493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</w:t>
      </w:r>
      <w:r w:rsidR="00493414" w:rsidRPr="0008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14 вересня 2023 року № 94/зп-23 (зі змінами).</w:t>
      </w:r>
    </w:p>
    <w:p w:rsidR="00493414" w:rsidRPr="00086B10" w:rsidRDefault="00493414" w:rsidP="004934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93414" w:rsidRDefault="00493414" w:rsidP="00493414">
      <w:pPr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086B10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086B10" w:rsidRPr="00084BA4" w:rsidRDefault="00086B10" w:rsidP="00086B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84BA4">
        <w:rPr>
          <w:rFonts w:ascii="Times New Roman" w:hAnsi="Times New Roman" w:cs="Times New Roman"/>
          <w:color w:val="000000"/>
          <w:sz w:val="26"/>
          <w:szCs w:val="26"/>
          <w:lang w:val="uk-UA"/>
        </w:rPr>
        <w:t>5.</w:t>
      </w:r>
      <w:r w:rsidRPr="00084BA4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084BA4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084BA4">
        <w:rPr>
          <w:rFonts w:ascii="Times New Roman" w:hAnsi="Times New Roman" w:cs="Times New Roman"/>
          <w:color w:val="1D1D1B"/>
          <w:sz w:val="26"/>
          <w:szCs w:val="26"/>
          <w:lang w:val="uk-UA"/>
        </w:rPr>
        <w:t>Панчак</w:t>
      </w:r>
      <w:proofErr w:type="spellEnd"/>
      <w:r w:rsidRPr="00084BA4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Оксани Григорівни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084BA4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084BA4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r w:rsidRPr="00084BA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6B10" w:rsidRPr="00084BA4" w:rsidRDefault="00086B10" w:rsidP="00086B1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6B10" w:rsidRDefault="00086B10" w:rsidP="00086B10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4BA4">
        <w:rPr>
          <w:rFonts w:ascii="Times New Roman" w:hAnsi="Times New Roman" w:cs="Times New Roman"/>
          <w:i/>
          <w:sz w:val="26"/>
          <w:szCs w:val="26"/>
        </w:rPr>
        <w:t>(доповідач – член Вищої кваліфікаційної комісії суддів України Сабодаш Р.Б.)</w:t>
      </w:r>
    </w:p>
    <w:p w:rsidR="001F2B90" w:rsidRDefault="001F2B90" w:rsidP="00086B10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F2B90" w:rsidRDefault="001F2B90" w:rsidP="001F2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6.</w:t>
      </w:r>
      <w:r w:rsidR="00E5635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3" w:name="_GoBack"/>
      <w:bookmarkEnd w:id="3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F2B90" w:rsidRDefault="001F2B90" w:rsidP="001F2B9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1F2B90" w:rsidRDefault="001F2B90" w:rsidP="001F2B9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1F2B90" w:rsidRPr="00084BA4" w:rsidRDefault="001F2B90" w:rsidP="00086B10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86B10" w:rsidRPr="00086B10" w:rsidRDefault="00086B10" w:rsidP="00493414">
      <w:pPr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sectPr w:rsidR="00086B10" w:rsidRPr="00086B10" w:rsidSect="00C557D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NewPSMT">
    <w:altName w:val="Times New Roman"/>
    <w:charset w:val="00"/>
    <w:family w:val="auto"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9"/>
  </w:num>
  <w:num w:numId="5">
    <w:abstractNumId w:val="14"/>
  </w:num>
  <w:num w:numId="6">
    <w:abstractNumId w:val="22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2556"/>
    <w:rsid w:val="000343E4"/>
    <w:rsid w:val="00035387"/>
    <w:rsid w:val="00064A84"/>
    <w:rsid w:val="000678A1"/>
    <w:rsid w:val="00086B10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0818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1F2B90"/>
    <w:rsid w:val="00242254"/>
    <w:rsid w:val="00244AD3"/>
    <w:rsid w:val="00270FDD"/>
    <w:rsid w:val="00275411"/>
    <w:rsid w:val="00290F5A"/>
    <w:rsid w:val="002A2444"/>
    <w:rsid w:val="002A4616"/>
    <w:rsid w:val="002A467F"/>
    <w:rsid w:val="002C110F"/>
    <w:rsid w:val="002C167B"/>
    <w:rsid w:val="002D4881"/>
    <w:rsid w:val="002E27B5"/>
    <w:rsid w:val="002F3159"/>
    <w:rsid w:val="003002E8"/>
    <w:rsid w:val="00314E3F"/>
    <w:rsid w:val="003162B1"/>
    <w:rsid w:val="00320AB6"/>
    <w:rsid w:val="00341B6F"/>
    <w:rsid w:val="00344695"/>
    <w:rsid w:val="0034701D"/>
    <w:rsid w:val="00347C15"/>
    <w:rsid w:val="00351ED6"/>
    <w:rsid w:val="00355F9B"/>
    <w:rsid w:val="00364BEC"/>
    <w:rsid w:val="003A46C4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3414"/>
    <w:rsid w:val="0049743A"/>
    <w:rsid w:val="004A5B51"/>
    <w:rsid w:val="004B0E55"/>
    <w:rsid w:val="004C284A"/>
    <w:rsid w:val="004C6941"/>
    <w:rsid w:val="004D3E29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9179D"/>
    <w:rsid w:val="005A0EA5"/>
    <w:rsid w:val="005F66AF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45FDE"/>
    <w:rsid w:val="007504F4"/>
    <w:rsid w:val="0076297F"/>
    <w:rsid w:val="007637D9"/>
    <w:rsid w:val="00767BD6"/>
    <w:rsid w:val="00783698"/>
    <w:rsid w:val="007949BB"/>
    <w:rsid w:val="007A4630"/>
    <w:rsid w:val="007D2347"/>
    <w:rsid w:val="007D5911"/>
    <w:rsid w:val="007D7584"/>
    <w:rsid w:val="007D76C9"/>
    <w:rsid w:val="00822ACA"/>
    <w:rsid w:val="00827A70"/>
    <w:rsid w:val="00836A61"/>
    <w:rsid w:val="00860284"/>
    <w:rsid w:val="008C6D1A"/>
    <w:rsid w:val="00925E98"/>
    <w:rsid w:val="00925F78"/>
    <w:rsid w:val="00953D29"/>
    <w:rsid w:val="009609ED"/>
    <w:rsid w:val="00993E0C"/>
    <w:rsid w:val="00996CC1"/>
    <w:rsid w:val="00997508"/>
    <w:rsid w:val="009B6889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06CBF"/>
    <w:rsid w:val="00B11002"/>
    <w:rsid w:val="00B171D2"/>
    <w:rsid w:val="00B20576"/>
    <w:rsid w:val="00B24724"/>
    <w:rsid w:val="00B254C8"/>
    <w:rsid w:val="00B26381"/>
    <w:rsid w:val="00B32423"/>
    <w:rsid w:val="00B50D20"/>
    <w:rsid w:val="00B56B81"/>
    <w:rsid w:val="00B62F17"/>
    <w:rsid w:val="00B71B58"/>
    <w:rsid w:val="00B77645"/>
    <w:rsid w:val="00BA19C3"/>
    <w:rsid w:val="00BB59A1"/>
    <w:rsid w:val="00BC7E35"/>
    <w:rsid w:val="00C01A51"/>
    <w:rsid w:val="00C13838"/>
    <w:rsid w:val="00C27C98"/>
    <w:rsid w:val="00C3305B"/>
    <w:rsid w:val="00C41A83"/>
    <w:rsid w:val="00C511BD"/>
    <w:rsid w:val="00C557D4"/>
    <w:rsid w:val="00C56247"/>
    <w:rsid w:val="00C672C3"/>
    <w:rsid w:val="00C74A9E"/>
    <w:rsid w:val="00CA2C10"/>
    <w:rsid w:val="00CB7910"/>
    <w:rsid w:val="00CD5FEE"/>
    <w:rsid w:val="00CE2B31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B424A"/>
    <w:rsid w:val="00DD066F"/>
    <w:rsid w:val="00DD0708"/>
    <w:rsid w:val="00DE29B5"/>
    <w:rsid w:val="00DE7FD4"/>
    <w:rsid w:val="00DF4733"/>
    <w:rsid w:val="00DF655B"/>
    <w:rsid w:val="00E200B8"/>
    <w:rsid w:val="00E212C2"/>
    <w:rsid w:val="00E56350"/>
    <w:rsid w:val="00E66BF5"/>
    <w:rsid w:val="00E71159"/>
    <w:rsid w:val="00EB7DC8"/>
    <w:rsid w:val="00EC1372"/>
    <w:rsid w:val="00EE1D72"/>
    <w:rsid w:val="00EF52DC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126D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8BDB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76297F"/>
    <w:rPr>
      <w:rFonts w:ascii="CourierNewPSMT" w:hAnsi="CourierNewPSMT" w:hint="default"/>
      <w:b w:val="0"/>
      <w:bCs w:val="0"/>
      <w:i w:val="0"/>
      <w:iCs w:val="0"/>
      <w:color w:val="000000"/>
    </w:rPr>
  </w:style>
  <w:style w:type="paragraph" w:styleId="ab">
    <w:name w:val="Plain Text"/>
    <w:basedOn w:val="a"/>
    <w:link w:val="ac"/>
    <w:uiPriority w:val="99"/>
    <w:unhideWhenUsed/>
    <w:rsid w:val="00C56247"/>
    <w:pPr>
      <w:spacing w:after="0" w:line="240" w:lineRule="auto"/>
    </w:pPr>
    <w:rPr>
      <w:rFonts w:ascii="Calibri" w:hAnsi="Calibri"/>
      <w:szCs w:val="21"/>
      <w:lang w:val="uk-UA"/>
    </w:rPr>
  </w:style>
  <w:style w:type="character" w:customStyle="1" w:styleId="ac">
    <w:name w:val="Текст Знак"/>
    <w:basedOn w:val="a0"/>
    <w:link w:val="ab"/>
    <w:uiPriority w:val="99"/>
    <w:rsid w:val="00C5624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51A7-66BF-4303-8E34-F27C17CC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cp:lastPrinted>2026-07-09T07:12:00Z</cp:lastPrinted>
  <dcterms:created xsi:type="dcterms:W3CDTF">2026-07-15T07:30:00Z</dcterms:created>
  <dcterms:modified xsi:type="dcterms:W3CDTF">2026-07-15T10:36:00Z</dcterms:modified>
</cp:coreProperties>
</file>