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4F6" w:rsidRPr="00233C88" w:rsidRDefault="006734F6" w:rsidP="006734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6734F6" w:rsidRPr="00233C88" w:rsidRDefault="006734F6" w:rsidP="0067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6734F6" w:rsidRPr="00233C88" w:rsidRDefault="006734F6" w:rsidP="006734F6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6734F6" w:rsidRPr="00233C88" w:rsidRDefault="006734F6" w:rsidP="006734F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734F6" w:rsidRPr="00233C88" w:rsidRDefault="006734F6" w:rsidP="006734F6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2026 року</w:t>
      </w:r>
    </w:p>
    <w:p w:rsidR="006734F6" w:rsidRPr="00233C88" w:rsidRDefault="006734F6" w:rsidP="006734F6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Hlk239322528"/>
      <w:r w:rsidRPr="00233C88">
        <w:rPr>
          <w:rFonts w:ascii="Times New Roman" w:hAnsi="Times New Roman" w:cs="Times New Roman"/>
          <w:sz w:val="26"/>
          <w:szCs w:val="26"/>
        </w:rPr>
        <w:t xml:space="preserve">Велика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Васильківська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>, 100</w:t>
      </w:r>
      <w:bookmarkEnd w:id="0"/>
    </w:p>
    <w:p w:rsidR="006734F6" w:rsidRPr="00233C88" w:rsidRDefault="006734F6" w:rsidP="006734F6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</w:t>
      </w:r>
    </w:p>
    <w:p w:rsidR="006734F6" w:rsidRDefault="006734F6" w:rsidP="006734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6734F6" w:rsidRPr="009C6066" w:rsidRDefault="006734F6" w:rsidP="006734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6734F6" w:rsidRPr="009C6066" w:rsidRDefault="006734F6" w:rsidP="006734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6734F6" w:rsidRPr="00337A04" w:rsidRDefault="006734F6" w:rsidP="006734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6734F6" w:rsidRPr="00337A04" w:rsidRDefault="006734F6" w:rsidP="006734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Pr="00C42C4A">
        <w:rPr>
          <w:rFonts w:ascii="Times New Roman" w:hAnsi="Times New Roman" w:cs="Times New Roman"/>
          <w:sz w:val="26"/>
          <w:szCs w:val="26"/>
          <w:lang w:val="uk-UA"/>
        </w:rPr>
        <w:t>Баріков</w:t>
      </w:r>
      <w:r>
        <w:rPr>
          <w:rFonts w:ascii="Times New Roman" w:hAnsi="Times New Roman" w:cs="Times New Roman"/>
          <w:sz w:val="26"/>
          <w:szCs w:val="26"/>
          <w:lang w:val="uk-UA"/>
        </w:rPr>
        <w:t>ої</w:t>
      </w:r>
      <w:proofErr w:type="spellEnd"/>
      <w:r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 Анн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 Анатоліївн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6734F6" w:rsidRPr="00337A04" w:rsidRDefault="006734F6" w:rsidP="006734F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6734F6" w:rsidRPr="00337A04" w:rsidRDefault="006734F6" w:rsidP="006734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493A4B">
        <w:rPr>
          <w:rFonts w:ascii="Times New Roman" w:hAnsi="Times New Roman" w:cs="Times New Roman"/>
          <w:i/>
          <w:sz w:val="26"/>
          <w:szCs w:val="26"/>
          <w:lang w:val="uk-UA"/>
        </w:rPr>
        <w:t>Сидорович Р.М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6734F6" w:rsidRPr="00337A04" w:rsidRDefault="006734F6" w:rsidP="006734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6734F6" w:rsidRPr="00493A4B" w:rsidRDefault="006734F6" w:rsidP="006734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Pr="00493A4B">
        <w:rPr>
          <w:rFonts w:ascii="Times New Roman" w:hAnsi="Times New Roman" w:cs="Times New Roman"/>
          <w:sz w:val="26"/>
          <w:szCs w:val="26"/>
          <w:lang w:val="uk-UA"/>
        </w:rPr>
        <w:t>Діски</w:t>
      </w:r>
      <w:proofErr w:type="spellEnd"/>
      <w:r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493A4B">
        <w:rPr>
          <w:rFonts w:ascii="Times New Roman" w:hAnsi="Times New Roman" w:cs="Times New Roman"/>
          <w:sz w:val="26"/>
          <w:szCs w:val="26"/>
          <w:lang w:val="uk-UA"/>
        </w:rPr>
        <w:t>Аліни</w:t>
      </w:r>
      <w:proofErr w:type="spellEnd"/>
      <w:r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Борисівни критеріям доброчесності та/або професійної компетентності.</w:t>
      </w:r>
    </w:p>
    <w:bookmarkEnd w:id="1"/>
    <w:p w:rsidR="006734F6" w:rsidRPr="00493A4B" w:rsidRDefault="006734F6" w:rsidP="006734F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6734F6" w:rsidRPr="00493A4B" w:rsidRDefault="006734F6" w:rsidP="006734F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493A4B">
        <w:rPr>
          <w:rFonts w:ascii="Times New Roman" w:hAnsi="Times New Roman" w:cs="Times New Roman"/>
          <w:i/>
          <w:sz w:val="26"/>
          <w:szCs w:val="26"/>
          <w:lang w:val="uk-UA"/>
        </w:rPr>
        <w:t>Омельян О.С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6734F6" w:rsidRPr="00493A4B" w:rsidRDefault="006734F6" w:rsidP="006734F6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6734F6" w:rsidRPr="00493A4B" w:rsidRDefault="006734F6" w:rsidP="006734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2" w:name="_Hlk186011329"/>
      <w:r w:rsidRPr="00493A4B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відповідність 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Pr="00493A4B">
        <w:rPr>
          <w:rFonts w:ascii="Times New Roman" w:hAnsi="Times New Roman" w:cs="Times New Roman"/>
          <w:sz w:val="26"/>
          <w:szCs w:val="26"/>
          <w:lang w:val="uk-UA"/>
        </w:rPr>
        <w:t>Дробка</w:t>
      </w:r>
      <w:proofErr w:type="spellEnd"/>
      <w:r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Ігоря Олександровича критеріям доброчесності та/або професійної компетентності.</w:t>
      </w:r>
    </w:p>
    <w:bookmarkEnd w:id="2"/>
    <w:p w:rsidR="006734F6" w:rsidRPr="00493A4B" w:rsidRDefault="006734F6" w:rsidP="006734F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6734F6" w:rsidRPr="00493A4B" w:rsidRDefault="006734F6" w:rsidP="006734F6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493A4B">
        <w:rPr>
          <w:rFonts w:ascii="Times New Roman" w:hAnsi="Times New Roman" w:cs="Times New Roman"/>
          <w:i/>
          <w:sz w:val="26"/>
          <w:szCs w:val="26"/>
          <w:lang w:val="uk-UA"/>
        </w:rPr>
        <w:t>Луганський В.І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6734F6" w:rsidRPr="00493A4B" w:rsidRDefault="006734F6" w:rsidP="006734F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6734F6" w:rsidRPr="00493A4B" w:rsidRDefault="006734F6" w:rsidP="006734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93A4B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відповідність кандидата на посаду судді Спеціалізованого апеляційного адміністративного суду </w:t>
      </w:r>
      <w:proofErr w:type="spellStart"/>
      <w:r w:rsidRPr="00493A4B">
        <w:rPr>
          <w:rFonts w:ascii="Times New Roman" w:hAnsi="Times New Roman" w:cs="Times New Roman"/>
          <w:sz w:val="26"/>
          <w:szCs w:val="26"/>
          <w:lang w:val="uk-UA"/>
        </w:rPr>
        <w:t>Дубаса</w:t>
      </w:r>
      <w:proofErr w:type="spellEnd"/>
      <w:r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Віталія Михайловича критеріям доброчесності та/або професійної компетентності.</w:t>
      </w:r>
    </w:p>
    <w:p w:rsidR="006734F6" w:rsidRPr="00337A04" w:rsidRDefault="006734F6" w:rsidP="006734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734F6" w:rsidRPr="00337A04" w:rsidRDefault="006734F6" w:rsidP="006734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Pr="00493A4B">
        <w:rPr>
          <w:rFonts w:ascii="Times New Roman" w:hAnsi="Times New Roman" w:cs="Times New Roman"/>
          <w:i/>
          <w:sz w:val="26"/>
          <w:szCs w:val="26"/>
          <w:lang w:val="uk-UA"/>
        </w:rPr>
        <w:t>Богоніс М.Б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6C74A9" w:rsidRPr="006734F6" w:rsidRDefault="006C74A9">
      <w:pPr>
        <w:rPr>
          <w:lang w:val="uk-UA"/>
        </w:rPr>
      </w:pPr>
      <w:bookmarkStart w:id="3" w:name="_GoBack"/>
      <w:bookmarkEnd w:id="3"/>
    </w:p>
    <w:sectPr w:rsidR="006C74A9" w:rsidRPr="006734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F6"/>
    <w:rsid w:val="006734F6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9FF3C-8D31-4BF9-8E16-4E375845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4F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2026-09-04T12:59:00Z</dcterms:created>
  <dcterms:modified xsi:type="dcterms:W3CDTF">2026-09-04T12:59:00Z</dcterms:modified>
</cp:coreProperties>
</file>