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0" w:rsidRPr="00B171D2" w:rsidRDefault="00EF2AF0" w:rsidP="00EF2A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F2AF0" w:rsidRPr="00B171D2" w:rsidRDefault="00EF2AF0" w:rsidP="00EF2A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F2AF0" w:rsidRPr="00B171D2" w:rsidRDefault="00EF2AF0" w:rsidP="00EF2AF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F2AF0" w:rsidRPr="00B171D2" w:rsidRDefault="00EF2AF0" w:rsidP="00EF2AF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15 червня 2026 року</w:t>
      </w:r>
    </w:p>
    <w:p w:rsidR="00EF2AF0" w:rsidRPr="00B171D2" w:rsidRDefault="00EF2AF0" w:rsidP="00EF2AF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F2AF0" w:rsidRPr="00B171D2" w:rsidRDefault="00EF2AF0" w:rsidP="00EF2AF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F2AF0" w:rsidRPr="00B171D2" w:rsidRDefault="00EF2AF0" w:rsidP="00EF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EF2AF0" w:rsidRPr="00B171D2" w:rsidRDefault="00EF2AF0" w:rsidP="00EF2A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F2AF0" w:rsidRPr="00B171D2" w:rsidRDefault="00EF2AF0" w:rsidP="00EF2AF0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EF2AF0" w:rsidRPr="00B171D2" w:rsidRDefault="00EF2AF0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Pr="00B171D2">
        <w:rPr>
          <w:rFonts w:ascii="Times New Roman" w:hAnsi="Times New Roman" w:cs="Times New Roman"/>
          <w:color w:val="1D1D1B"/>
          <w:sz w:val="26"/>
          <w:szCs w:val="26"/>
          <w:lang w:val="uk-UA"/>
        </w:rPr>
        <w:t>Білінської</w:t>
      </w:r>
      <w:proofErr w:type="spellEnd"/>
      <w:r w:rsidRPr="00B171D2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Ольги Володимирівни</w:t>
      </w:r>
      <w:r w:rsidRPr="00B171D2">
        <w:rPr>
          <w:rStyle w:val="a5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B171D2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B171D2">
        <w:rPr>
          <w:rFonts w:ascii="Times New Roman" w:hAnsi="Times New Roman" w:cs="Times New Roman"/>
          <w:color w:val="000000"/>
          <w:sz w:val="26"/>
          <w:szCs w:val="26"/>
          <w:lang w:val="uk-UA"/>
        </w:rPr>
        <w:t>змінами)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F2AF0" w:rsidRPr="00B171D2" w:rsidRDefault="00EF2AF0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171D2">
        <w:rPr>
          <w:rStyle w:val="a4"/>
          <w:rFonts w:ascii="Times New Roman" w:hAnsi="Times New Roman" w:cs="Times New Roman"/>
          <w:color w:val="000000"/>
          <w:sz w:val="26"/>
          <w:szCs w:val="26"/>
          <w:lang w:val="uk-UA"/>
        </w:rPr>
        <w:t>Дух Я.М</w:t>
      </w: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F2AF0" w:rsidRPr="00B171D2" w:rsidRDefault="00EF2AF0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Про підтвердження здатності кандидата на посаду судді </w:t>
      </w:r>
      <w:proofErr w:type="spellStart"/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Якиміва</w:t>
      </w:r>
      <w:proofErr w:type="spellEnd"/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Вікторовича здійснювати правосуддя в апеляційному загальному суді в межах конкурсу, оголошеного рішенням Комісії від 14 вересня 2023 року № 94/зп-23 (зі змінами)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F2AF0" w:rsidRPr="00B171D2" w:rsidRDefault="00EF2AF0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EF2AF0" w:rsidRPr="00B171D2" w:rsidRDefault="00EF2AF0" w:rsidP="00EF2A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F2AF0" w:rsidRPr="00B171D2" w:rsidRDefault="00EF2AF0" w:rsidP="00EF2A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3.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  <w:t>Про підтвердження здатності кандидата на посаду судді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proofErr w:type="spellStart"/>
      <w:r w:rsidRPr="00B171D2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Муратової</w:t>
      </w:r>
      <w:proofErr w:type="spellEnd"/>
      <w:r w:rsidRPr="00B171D2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 Світлани Олександрівни 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B171D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171D2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Тучкова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Сергія Сергійовича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підтвердження здатності кандидата на посаду судді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171D2">
        <w:rPr>
          <w:rFonts w:ascii="Times New Roman" w:eastAsia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Шестопалової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Яни Володимирівни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</w:rPr>
        <w:t> </w:t>
      </w:r>
      <w:r w:rsidRPr="00B171D2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EF2AF0" w:rsidRPr="00B171D2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6.</w:t>
      </w:r>
      <w:r w:rsidRPr="00B171D2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B171D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Стельмащука</w:t>
      </w:r>
      <w:proofErr w:type="spellEnd"/>
      <w:r w:rsidRPr="00B171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Петра Ярославовича</w:t>
      </w:r>
      <w:r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B171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змінами).</w:t>
      </w:r>
    </w:p>
    <w:p w:rsidR="00EF2AF0" w:rsidRPr="00B171D2" w:rsidRDefault="00EF2AF0" w:rsidP="00EF2AF0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C74A9" w:rsidRPr="00EF2AF0" w:rsidRDefault="00EF2AF0" w:rsidP="00EF2A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171D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  <w:bookmarkStart w:id="2" w:name="_GoBack"/>
      <w:bookmarkEnd w:id="0"/>
      <w:bookmarkEnd w:id="1"/>
      <w:bookmarkEnd w:id="2"/>
    </w:p>
    <w:sectPr w:rsidR="006C74A9" w:rsidRPr="00EF2AF0" w:rsidSect="00EF2AF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F0"/>
    <w:rsid w:val="006C74A9"/>
    <w:rsid w:val="00C4537B"/>
    <w:rsid w:val="00E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3E62"/>
  <w15:chartTrackingRefBased/>
  <w15:docId w15:val="{932CFD84-8DCA-4CFA-B1B1-846ED8A5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AF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F0"/>
    <w:pPr>
      <w:ind w:left="720"/>
      <w:contextualSpacing/>
    </w:pPr>
  </w:style>
  <w:style w:type="character" w:styleId="a4">
    <w:name w:val="Emphasis"/>
    <w:basedOn w:val="a0"/>
    <w:uiPriority w:val="20"/>
    <w:qFormat/>
    <w:rsid w:val="00EF2AF0"/>
    <w:rPr>
      <w:i/>
      <w:iCs/>
    </w:rPr>
  </w:style>
  <w:style w:type="character" w:styleId="a5">
    <w:name w:val="Strong"/>
    <w:basedOn w:val="a0"/>
    <w:uiPriority w:val="22"/>
    <w:qFormat/>
    <w:rsid w:val="00EF2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2026-06-02T06:04:00Z</dcterms:created>
  <dcterms:modified xsi:type="dcterms:W3CDTF">2026-06-02T06:05:00Z</dcterms:modified>
</cp:coreProperties>
</file>