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F99" w:rsidRPr="00D108C4" w:rsidRDefault="00CB7F99" w:rsidP="00CB7F99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108C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CB7F99" w:rsidRPr="00D108C4" w:rsidRDefault="00CB7F99" w:rsidP="00CB7F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108C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CB7F99" w:rsidRPr="00D108C4" w:rsidRDefault="00CB7F99" w:rsidP="00CB7F99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108C4">
        <w:rPr>
          <w:rFonts w:ascii="Times New Roman" w:hAnsi="Times New Roman" w:cs="Times New Roman"/>
          <w:b/>
          <w:sz w:val="26"/>
          <w:szCs w:val="26"/>
          <w:lang w:val="uk-UA"/>
        </w:rPr>
        <w:t>у складі Першої палати</w:t>
      </w:r>
    </w:p>
    <w:p w:rsidR="00CB7F99" w:rsidRPr="00D108C4" w:rsidRDefault="00CB7F99" w:rsidP="00CB7F9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D108C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D108C4">
        <w:rPr>
          <w:rFonts w:ascii="Times New Roman" w:hAnsi="Times New Roman" w:cs="Times New Roman"/>
          <w:sz w:val="26"/>
          <w:szCs w:val="26"/>
          <w:lang w:val="uk-UA"/>
        </w:rPr>
        <w:t xml:space="preserve"> 14 жовтня 2026 року</w:t>
      </w:r>
    </w:p>
    <w:p w:rsidR="00CB7F99" w:rsidRPr="00D108C4" w:rsidRDefault="00CB7F99" w:rsidP="00CB7F99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D108C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D108C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CB7F99" w:rsidRPr="00D108C4" w:rsidRDefault="00CB7F99" w:rsidP="00CB7F9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D108C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D108C4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CB7F99" w:rsidRPr="00D108C4" w:rsidRDefault="00CB7F99" w:rsidP="00CB7F99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108C4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CB7F99" w:rsidRPr="00D108C4" w:rsidRDefault="00CB7F99" w:rsidP="00CB7F99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108C4">
        <w:rPr>
          <w:rFonts w:ascii="Times New Roman" w:hAnsi="Times New Roman" w:cs="Times New Roman"/>
          <w:sz w:val="26"/>
          <w:szCs w:val="26"/>
          <w:lang w:val="uk-UA"/>
        </w:rPr>
        <w:t>1. Про відрядження суддів до Індустріального районного суду міста Харкова (оголошено перерву 03 червня 2026 року).</w:t>
      </w:r>
    </w:p>
    <w:p w:rsidR="00CB7F99" w:rsidRPr="00D108C4" w:rsidRDefault="00CB7F99" w:rsidP="00CB7F99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B7F99" w:rsidRPr="00D108C4" w:rsidRDefault="00CB7F99" w:rsidP="00CB7F99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D108C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Сабодаш Р.Б.)</w:t>
      </w:r>
    </w:p>
    <w:p w:rsidR="006C74A9" w:rsidRPr="00CB7F99" w:rsidRDefault="006C74A9">
      <w:pPr>
        <w:rPr>
          <w:lang w:val="uk-UA"/>
        </w:rPr>
      </w:pPr>
      <w:bookmarkStart w:id="0" w:name="_GoBack"/>
      <w:bookmarkEnd w:id="0"/>
    </w:p>
    <w:sectPr w:rsidR="006C74A9" w:rsidRPr="00CB7F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F99"/>
    <w:rsid w:val="006C74A9"/>
    <w:rsid w:val="00C4537B"/>
    <w:rsid w:val="00CB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28F881-FB3C-4613-AFF2-F8044A92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7F9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2026-09-15T08:10:00Z</dcterms:created>
  <dcterms:modified xsi:type="dcterms:W3CDTF">2026-09-15T08:11:00Z</dcterms:modified>
</cp:coreProperties>
</file>