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CD7" w:rsidRPr="00383F86" w:rsidRDefault="00BA5CD7" w:rsidP="00BA5CD7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21132632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BA5CD7" w:rsidRPr="00383F86" w:rsidRDefault="00BA5CD7" w:rsidP="00BA5CD7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BA5CD7" w:rsidRPr="00383F86" w:rsidRDefault="00BA5CD7" w:rsidP="00BA5CD7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BA5CD7" w:rsidRPr="00383F86" w:rsidRDefault="00BA5CD7" w:rsidP="00BA5C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09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BA5CD7" w:rsidRPr="00556B18" w:rsidRDefault="00BA5CD7" w:rsidP="00BA5CD7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BA5CD7" w:rsidRPr="00556B18" w:rsidRDefault="00BA5CD7" w:rsidP="00BA5CD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BA5CD7" w:rsidRPr="00556B18" w:rsidRDefault="00BA5CD7" w:rsidP="00BA5CD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BA5CD7" w:rsidRPr="00383F86" w:rsidRDefault="00BA5CD7" w:rsidP="00BA5CD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BA5CD7" w:rsidRDefault="00BA5CD7" w:rsidP="00BA5CD7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</w:p>
    <w:p w:rsidR="00BA5CD7" w:rsidRDefault="00BA5CD7" w:rsidP="00BA5CD7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BA5CD7" w:rsidRPr="00383F86" w:rsidRDefault="00BA5CD7" w:rsidP="00BA5CD7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1"/>
    <w:p w:rsidR="00BA5CD7" w:rsidRPr="00D74B5A" w:rsidRDefault="00BA5CD7" w:rsidP="00BA5CD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</w:r>
      <w:r w:rsidRPr="008D3E8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 дослідження досьє, проведення співбесіди та визначення результатів кваліфікаційного оцінювання судді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 на відповідність займаній посаді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BA5CD7" w:rsidRDefault="00BA5CD7" w:rsidP="00BA5CD7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Cs w:val="26"/>
          <w:shd w:val="clear" w:color="auto" w:fill="FFFFFF"/>
          <w:lang w:val="uk-UA"/>
        </w:rPr>
      </w:pPr>
    </w:p>
    <w:p w:rsidR="00BA5CD7" w:rsidRDefault="00BA5CD7" w:rsidP="00BA5CD7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СПИСОК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СУДДІВ</w:t>
      </w:r>
    </w:p>
    <w:p w:rsidR="00BA5CD7" w:rsidRDefault="00BA5CD7" w:rsidP="00BA5CD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BA5CD7" w:rsidRDefault="00BA5CD7" w:rsidP="00BA5CD7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D6410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Вєкуа</w:t>
      </w:r>
      <w:proofErr w:type="spellEnd"/>
      <w:r w:rsidRPr="00D6410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D6410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Нана</w:t>
      </w:r>
      <w:proofErr w:type="spellEnd"/>
      <w:r w:rsidRPr="00D6410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D6410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Гуриєлівна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, суддя </w:t>
      </w:r>
      <w:r>
        <w:rPr>
          <w:rFonts w:ascii="Times New Roman" w:hAnsi="Times New Roman" w:cs="Times New Roman"/>
          <w:sz w:val="26"/>
          <w:szCs w:val="26"/>
          <w:lang w:val="uk-UA"/>
        </w:rPr>
        <w:t>Окружного адміністративного суду міста Києва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10 год 00 хв).</w:t>
      </w:r>
    </w:p>
    <w:p w:rsidR="00BA5CD7" w:rsidRPr="000F3AF3" w:rsidRDefault="00BA5CD7" w:rsidP="00BA5CD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A5CD7" w:rsidRDefault="00BA5CD7" w:rsidP="00BA5CD7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 Пасічник А.В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BA5CD7" w:rsidRDefault="00BA5CD7" w:rsidP="00BA5CD7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BA5CD7" w:rsidRDefault="00BA5CD7" w:rsidP="00BA5CD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D6410B">
        <w:rPr>
          <w:rFonts w:ascii="Times New Roman" w:hAnsi="Times New Roman" w:cs="Times New Roman"/>
          <w:sz w:val="26"/>
          <w:szCs w:val="26"/>
          <w:lang w:val="uk-UA"/>
        </w:rPr>
        <w:t>Літвінов Сергій Володимирович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суддя </w:t>
      </w:r>
      <w:r w:rsidRPr="00D6410B">
        <w:rPr>
          <w:rFonts w:ascii="Times New Roman" w:hAnsi="Times New Roman" w:cs="Times New Roman"/>
          <w:sz w:val="26"/>
          <w:szCs w:val="26"/>
          <w:lang w:val="uk-UA"/>
        </w:rPr>
        <w:t>Господарськ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Pr="00D6410B">
        <w:rPr>
          <w:rFonts w:ascii="Times New Roman" w:hAnsi="Times New Roman" w:cs="Times New Roman"/>
          <w:sz w:val="26"/>
          <w:szCs w:val="26"/>
          <w:lang w:val="uk-UA"/>
        </w:rPr>
        <w:t xml:space="preserve"> суд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D6410B">
        <w:rPr>
          <w:rFonts w:ascii="Times New Roman" w:hAnsi="Times New Roman" w:cs="Times New Roman"/>
          <w:sz w:val="26"/>
          <w:szCs w:val="26"/>
          <w:lang w:val="uk-UA"/>
        </w:rPr>
        <w:t xml:space="preserve"> Одеської області</w:t>
      </w:r>
      <w:r w:rsidRPr="00E4310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12 год 00 хв).</w:t>
      </w:r>
    </w:p>
    <w:p w:rsidR="00BA5CD7" w:rsidRPr="004107D5" w:rsidRDefault="00BA5CD7" w:rsidP="00BA5CD7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5CD7" w:rsidRDefault="00BA5CD7" w:rsidP="00BA5CD7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Сабодаш Р.Б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BA5CD7" w:rsidRPr="000F3AF3" w:rsidRDefault="00BA5CD7" w:rsidP="00BA5CD7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  <w:shd w:val="clear" w:color="auto" w:fill="FFFFFF"/>
          <w:lang w:val="uk-UA"/>
        </w:rPr>
      </w:pPr>
    </w:p>
    <w:p w:rsidR="00BA5CD7" w:rsidRDefault="00BA5CD7" w:rsidP="00BA5CD7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1.3.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Осіпенко</w:t>
      </w:r>
      <w:proofErr w:type="spellEnd"/>
      <w:r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Людмила Миколаївн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а, суддя </w:t>
      </w:r>
      <w:r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Сватівськ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ого</w:t>
      </w:r>
      <w:r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районн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ого</w:t>
      </w:r>
      <w:r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у</w:t>
      </w:r>
      <w:r w:rsidRPr="00D6410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Луганської області</w:t>
      </w:r>
      <w:r w:rsidRPr="00D379BD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14 год 00 хв).</w:t>
      </w:r>
    </w:p>
    <w:p w:rsidR="00BA5CD7" w:rsidRDefault="00BA5CD7" w:rsidP="00BA5CD7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</w:p>
    <w:p w:rsidR="00BA5CD7" w:rsidRDefault="00BA5CD7" w:rsidP="00BA5CD7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Чумак С.Ю.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6C74A9" w:rsidRPr="00BA5CD7" w:rsidRDefault="006C74A9">
      <w:pPr>
        <w:rPr>
          <w:lang w:val="uk-UA"/>
        </w:rPr>
      </w:pPr>
      <w:bookmarkStart w:id="2" w:name="_GoBack"/>
      <w:bookmarkEnd w:id="0"/>
      <w:bookmarkEnd w:id="2"/>
    </w:p>
    <w:sectPr w:rsidR="006C74A9" w:rsidRPr="00BA5C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CD7"/>
    <w:rsid w:val="006C74A9"/>
    <w:rsid w:val="00BA5CD7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3F7F0-7BB9-4124-B282-C8CB134E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CD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2026-10-16T10:06:00Z</dcterms:created>
  <dcterms:modified xsi:type="dcterms:W3CDTF">2026-10-16T10:06:00Z</dcterms:modified>
</cp:coreProperties>
</file>