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DF5" w:rsidRPr="00233C88" w:rsidRDefault="003A5DF5" w:rsidP="003A5D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СПЕЦІАЛЬНЕ СПІЛЬНЕ ЗАСІДАННЯ </w:t>
      </w:r>
    </w:p>
    <w:p w:rsidR="003A5DF5" w:rsidRPr="00233C88" w:rsidRDefault="003A5DF5" w:rsidP="003A5DF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3A5DF5" w:rsidRPr="00233C88" w:rsidRDefault="003A5DF5" w:rsidP="003A5D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та </w:t>
      </w:r>
      <w:proofErr w:type="spellStart"/>
      <w:r w:rsidRPr="00233C88">
        <w:rPr>
          <w:rFonts w:ascii="Times New Roman" w:hAnsi="Times New Roman" w:cs="Times New Roman"/>
          <w:b/>
          <w:sz w:val="26"/>
          <w:szCs w:val="26"/>
        </w:rPr>
        <w:t>Експертної</w:t>
      </w:r>
      <w:proofErr w:type="spellEnd"/>
      <w:r w:rsidRPr="00233C88">
        <w:rPr>
          <w:rFonts w:ascii="Times New Roman" w:hAnsi="Times New Roman" w:cs="Times New Roman"/>
          <w:b/>
          <w:sz w:val="26"/>
          <w:szCs w:val="26"/>
        </w:rPr>
        <w:t xml:space="preserve"> ради</w:t>
      </w:r>
    </w:p>
    <w:p w:rsidR="003A5DF5" w:rsidRDefault="003A5DF5" w:rsidP="003A5D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3A5DF5" w:rsidRPr="00233C88" w:rsidRDefault="003A5DF5" w:rsidP="003A5D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3A5DF5" w:rsidRPr="004C499B" w:rsidRDefault="003A5DF5" w:rsidP="003A5DF5">
      <w:pPr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06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>жовтня</w:t>
      </w:r>
      <w:r w:rsidRPr="004C499B">
        <w:rPr>
          <w:rFonts w:ascii="Times New Roman" w:hAnsi="Times New Roman" w:cs="Times New Roman"/>
          <w:sz w:val="26"/>
          <w:szCs w:val="26"/>
        </w:rPr>
        <w:t xml:space="preserve"> 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>2026 року</w:t>
      </w:r>
    </w:p>
    <w:p w:rsidR="003A5DF5" w:rsidRPr="004C499B" w:rsidRDefault="003A5DF5" w:rsidP="003A5DF5">
      <w:pPr>
        <w:tabs>
          <w:tab w:val="left" w:pos="8049"/>
        </w:tabs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C499B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 Генерала Шаповала, 9 (у зв’язку з воєнним станом на території України місце проведення засідання може бути змінено, про що кандидатів буде повідомлено додатково)</w:t>
      </w:r>
    </w:p>
    <w:p w:rsidR="003A5DF5" w:rsidRPr="004C499B" w:rsidRDefault="003A5DF5" w:rsidP="003A5DF5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4C499B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</w:t>
      </w:r>
    </w:p>
    <w:p w:rsidR="003A5DF5" w:rsidRDefault="003A5DF5" w:rsidP="003A5DF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3A5DF5" w:rsidRPr="009C6066" w:rsidRDefault="003A5DF5" w:rsidP="003A5DF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3A5DF5" w:rsidRPr="009C6066" w:rsidRDefault="003A5DF5" w:rsidP="003A5DF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  <w:r w:rsidRPr="009C6066"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  <w:t>ПЕРЕЛІК ПИТАНЬ</w:t>
      </w:r>
    </w:p>
    <w:p w:rsidR="003A5DF5" w:rsidRPr="00337A04" w:rsidRDefault="003A5DF5" w:rsidP="003A5DF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3A5DF5" w:rsidRPr="00337A04" w:rsidRDefault="003A5DF5" w:rsidP="003A5DF5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>Спеціалізованого окружного адміністративного суду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Глушка Юрія Миколайовича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:rsidR="003A5DF5" w:rsidRPr="00337A04" w:rsidRDefault="003A5DF5" w:rsidP="003A5DF5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3A5DF5" w:rsidRPr="00337A04" w:rsidRDefault="003A5DF5" w:rsidP="003A5DF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Пасічник А.В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3A5DF5" w:rsidRPr="00337A04" w:rsidRDefault="003A5DF5" w:rsidP="003A5DF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3A5DF5" w:rsidRPr="00337A04" w:rsidRDefault="003A5DF5" w:rsidP="003A5DF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bookmarkStart w:id="0" w:name="_Hlk186011291"/>
      <w:r w:rsidRPr="00337A04">
        <w:rPr>
          <w:rFonts w:ascii="Times New Roman" w:hAnsi="Times New Roman" w:cs="Times New Roman"/>
          <w:sz w:val="26"/>
          <w:szCs w:val="26"/>
          <w:lang w:val="uk-UA"/>
        </w:rPr>
        <w:t>2.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88015B">
        <w:rPr>
          <w:rFonts w:ascii="Times New Roman" w:eastAsia="Calibri" w:hAnsi="Times New Roman" w:cs="Times New Roman"/>
          <w:sz w:val="26"/>
          <w:szCs w:val="26"/>
          <w:lang w:val="uk-UA"/>
        </w:rPr>
        <w:t>відповідність кандидата на посаду судді Спеціалізованого окружного адміністративного суду Леонова Бориса Дмитровича 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bookmarkEnd w:id="0"/>
    <w:p w:rsidR="003A5DF5" w:rsidRPr="00337A04" w:rsidRDefault="003A5DF5" w:rsidP="003A5DF5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3A5DF5" w:rsidRPr="00337A04" w:rsidRDefault="003A5DF5" w:rsidP="003A5DF5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Коліуш О.Л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3A5DF5" w:rsidRPr="00337A04" w:rsidRDefault="003A5DF5" w:rsidP="003A5DF5">
      <w:pPr>
        <w:pStyle w:val="a3"/>
        <w:tabs>
          <w:tab w:val="left" w:pos="0"/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3A5DF5" w:rsidRPr="00337A04" w:rsidRDefault="003A5DF5" w:rsidP="003A5DF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bookmarkStart w:id="1" w:name="_Hlk186011329"/>
      <w:r w:rsidRPr="00337A04">
        <w:rPr>
          <w:rFonts w:ascii="Times New Roman" w:hAnsi="Times New Roman" w:cs="Times New Roman"/>
          <w:sz w:val="26"/>
          <w:szCs w:val="26"/>
          <w:lang w:val="uk-UA"/>
        </w:rPr>
        <w:t>3.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A71CB2">
        <w:rPr>
          <w:rFonts w:ascii="Times New Roman" w:hAnsi="Times New Roman" w:cs="Times New Roman"/>
          <w:sz w:val="26"/>
          <w:szCs w:val="26"/>
          <w:lang w:val="uk-UA"/>
        </w:rPr>
        <w:t>Спеціалізованого окружного адміністративного суду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Кормича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Бориса Анатолійовича</w:t>
      </w:r>
      <w:r w:rsidRPr="00656B5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bookmarkEnd w:id="1"/>
    <w:p w:rsidR="003A5DF5" w:rsidRPr="00337A04" w:rsidRDefault="003A5DF5" w:rsidP="003A5DF5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3A5DF5" w:rsidRPr="00337A04" w:rsidRDefault="003A5DF5" w:rsidP="003A5DF5">
      <w:pPr>
        <w:tabs>
          <w:tab w:val="left" w:pos="426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Коліуш О.Л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3A5DF5" w:rsidRPr="00337A04" w:rsidRDefault="003A5DF5" w:rsidP="003A5DF5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3A5DF5" w:rsidRPr="00337A04" w:rsidRDefault="003A5DF5" w:rsidP="003A5DF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37A04">
        <w:rPr>
          <w:rFonts w:ascii="Times New Roman" w:hAnsi="Times New Roman" w:cs="Times New Roman"/>
          <w:sz w:val="26"/>
          <w:szCs w:val="26"/>
          <w:lang w:val="uk-UA"/>
        </w:rPr>
        <w:t>4.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A71CB2">
        <w:rPr>
          <w:rFonts w:ascii="Times New Roman" w:hAnsi="Times New Roman" w:cs="Times New Roman"/>
          <w:sz w:val="26"/>
          <w:szCs w:val="26"/>
          <w:lang w:val="uk-UA"/>
        </w:rPr>
        <w:t xml:space="preserve">Спеціалізованого окружного адміністративного суду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Макарика Ігоря Володимировича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3A5DF5" w:rsidRPr="00337A04" w:rsidRDefault="003A5DF5" w:rsidP="003A5DF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A5DF5" w:rsidRDefault="003A5DF5" w:rsidP="003A5DF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Шевчук Г.М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6C74A9" w:rsidRPr="003A5DF5" w:rsidRDefault="006C74A9">
      <w:pPr>
        <w:rPr>
          <w:lang w:val="uk-UA"/>
        </w:rPr>
      </w:pPr>
      <w:bookmarkStart w:id="2" w:name="_GoBack"/>
      <w:bookmarkEnd w:id="2"/>
    </w:p>
    <w:sectPr w:rsidR="006C74A9" w:rsidRPr="003A5DF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DF5"/>
    <w:rsid w:val="003A5DF5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3EAF71-68AA-4973-8BAA-957B2BD59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A5DF5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5D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908</Words>
  <Characters>519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2026-09-23T13:31:00Z</dcterms:created>
  <dcterms:modified xsi:type="dcterms:W3CDTF">2026-09-23T13:31:00Z</dcterms:modified>
</cp:coreProperties>
</file>