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143" w:rsidRPr="005975CF" w:rsidRDefault="00624143" w:rsidP="00624143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624143" w:rsidRPr="005975CF" w:rsidRDefault="00624143" w:rsidP="00624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24143" w:rsidRPr="005975CF" w:rsidRDefault="00624143" w:rsidP="00624143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624143" w:rsidRPr="005975CF" w:rsidRDefault="00624143" w:rsidP="0062414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624143" w:rsidRPr="005975CF" w:rsidRDefault="00624143" w:rsidP="00624143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24143" w:rsidRPr="005975CF" w:rsidRDefault="00624143" w:rsidP="0062414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624143" w:rsidRPr="005975CF" w:rsidRDefault="00624143" w:rsidP="00624143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24143" w:rsidRPr="005975CF" w:rsidRDefault="00624143" w:rsidP="006241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Шосткинського міськрайонного суду Сумської області.</w:t>
      </w:r>
    </w:p>
    <w:p w:rsidR="00624143" w:rsidRPr="005975CF" w:rsidRDefault="00624143" w:rsidP="006241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24143" w:rsidRPr="005975CF" w:rsidRDefault="00624143" w:rsidP="00624143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5975C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Сидорович Р.М.)</w:t>
      </w:r>
    </w:p>
    <w:p w:rsidR="00624143" w:rsidRDefault="00624143" w:rsidP="0062414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5F5F72" w:rsidRPr="007B33E1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33E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2. </w:t>
      </w:r>
      <w:r w:rsidRPr="007B33E1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bookmarkStart w:id="0" w:name="_Hlk242947329"/>
      <w:r w:rsidRPr="007B33E1">
        <w:rPr>
          <w:rFonts w:ascii="Times New Roman" w:hAnsi="Times New Roman" w:cs="Times New Roman"/>
          <w:sz w:val="26"/>
          <w:szCs w:val="26"/>
          <w:lang w:val="uk-UA"/>
        </w:rPr>
        <w:t>Новоодеського районного суду Миколаївської області</w:t>
      </w:r>
      <w:bookmarkEnd w:id="0"/>
      <w:r w:rsidRPr="007B33E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F5F72" w:rsidRPr="007B33E1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5F72" w:rsidRPr="007B33E1" w:rsidRDefault="005F5F72" w:rsidP="005F5F72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7B33E1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5F5F72" w:rsidRPr="007B33E1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624143" w:rsidRDefault="006C74A9">
      <w:pPr>
        <w:rPr>
          <w:lang w:val="uk-UA"/>
        </w:rPr>
      </w:pPr>
      <w:bookmarkStart w:id="1" w:name="_GoBack"/>
      <w:bookmarkEnd w:id="1"/>
    </w:p>
    <w:sectPr w:rsidR="006C74A9" w:rsidRPr="006241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43"/>
    <w:rsid w:val="005F5F72"/>
    <w:rsid w:val="00624143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95080-9E21-4E8E-946B-6BEF66DD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414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2026-10-12T12:05:00Z</dcterms:created>
  <dcterms:modified xsi:type="dcterms:W3CDTF">2026-10-16T10:09:00Z</dcterms:modified>
</cp:coreProperties>
</file>