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4143" w:rsidRPr="005975CF" w:rsidRDefault="00624143" w:rsidP="00624143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975CF">
        <w:rPr>
          <w:rFonts w:ascii="Times New Roman" w:hAnsi="Times New Roman" w:cs="Times New Roman"/>
          <w:b/>
          <w:sz w:val="26"/>
          <w:szCs w:val="26"/>
          <w:lang w:val="uk-UA"/>
        </w:rPr>
        <w:t xml:space="preserve">ЗАСІДАННЯ </w:t>
      </w:r>
    </w:p>
    <w:p w:rsidR="00624143" w:rsidRPr="005975CF" w:rsidRDefault="00624143" w:rsidP="006241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975CF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624143" w:rsidRPr="005975CF" w:rsidRDefault="00624143" w:rsidP="00624143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975CF">
        <w:rPr>
          <w:rFonts w:ascii="Times New Roman" w:hAnsi="Times New Roman" w:cs="Times New Roman"/>
          <w:b/>
          <w:sz w:val="26"/>
          <w:szCs w:val="26"/>
          <w:lang w:val="uk-UA"/>
        </w:rPr>
        <w:t>у складі Першої палати</w:t>
      </w:r>
    </w:p>
    <w:p w:rsidR="00624143" w:rsidRPr="005975CF" w:rsidRDefault="00624143" w:rsidP="0062414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975CF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5975CF">
        <w:rPr>
          <w:rFonts w:ascii="Times New Roman" w:hAnsi="Times New Roman" w:cs="Times New Roman"/>
          <w:sz w:val="26"/>
          <w:szCs w:val="26"/>
          <w:lang w:val="uk-UA"/>
        </w:rPr>
        <w:t xml:space="preserve"> 04 листопада 2026 року</w:t>
      </w:r>
    </w:p>
    <w:p w:rsidR="00624143" w:rsidRPr="005975CF" w:rsidRDefault="00624143" w:rsidP="00624143">
      <w:pPr>
        <w:tabs>
          <w:tab w:val="left" w:pos="8049"/>
        </w:tabs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975CF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5975CF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624143" w:rsidRPr="005975CF" w:rsidRDefault="00624143" w:rsidP="00624143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975CF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5975CF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 </w:t>
      </w:r>
    </w:p>
    <w:p w:rsidR="00624143" w:rsidRPr="005975CF" w:rsidRDefault="00624143" w:rsidP="00624143">
      <w:pPr>
        <w:spacing w:before="960" w:after="36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975CF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624143" w:rsidRPr="00CE16D7" w:rsidRDefault="00624143" w:rsidP="00624143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E16D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1. </w:t>
      </w:r>
      <w:r w:rsidRPr="00CE16D7">
        <w:rPr>
          <w:rFonts w:ascii="Times New Roman" w:hAnsi="Times New Roman" w:cs="Times New Roman"/>
          <w:sz w:val="26"/>
          <w:szCs w:val="26"/>
          <w:lang w:val="uk-UA"/>
        </w:rPr>
        <w:t>Про відрядження суддів до Шосткинського міськрайонного суду Сумської області.</w:t>
      </w:r>
    </w:p>
    <w:p w:rsidR="00624143" w:rsidRPr="00CE16D7" w:rsidRDefault="00624143" w:rsidP="00624143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24143" w:rsidRPr="00CE16D7" w:rsidRDefault="00624143" w:rsidP="00624143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CE16D7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Сидорович Р.М.)</w:t>
      </w:r>
    </w:p>
    <w:p w:rsidR="00624143" w:rsidRPr="00CE16D7" w:rsidRDefault="00624143" w:rsidP="0062414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6"/>
          <w:szCs w:val="26"/>
          <w:lang w:val="uk-UA" w:eastAsia="zh-CN"/>
        </w:rPr>
      </w:pPr>
    </w:p>
    <w:p w:rsidR="005F5F72" w:rsidRPr="00CE16D7" w:rsidRDefault="005F5F72" w:rsidP="005F5F7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E16D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2. </w:t>
      </w:r>
      <w:r w:rsidRPr="00CE16D7">
        <w:rPr>
          <w:rFonts w:ascii="Times New Roman" w:hAnsi="Times New Roman" w:cs="Times New Roman"/>
          <w:sz w:val="26"/>
          <w:szCs w:val="26"/>
          <w:lang w:val="uk-UA"/>
        </w:rPr>
        <w:t xml:space="preserve">Про відрядження суддів до </w:t>
      </w:r>
      <w:bookmarkStart w:id="0" w:name="_Hlk242947329"/>
      <w:r w:rsidRPr="00CE16D7">
        <w:rPr>
          <w:rFonts w:ascii="Times New Roman" w:hAnsi="Times New Roman" w:cs="Times New Roman"/>
          <w:sz w:val="26"/>
          <w:szCs w:val="26"/>
          <w:lang w:val="uk-UA"/>
        </w:rPr>
        <w:t>Новоодеського районного суду Миколаївської області</w:t>
      </w:r>
      <w:bookmarkEnd w:id="0"/>
      <w:r w:rsidRPr="00CE16D7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5F5F72" w:rsidRPr="00CE16D7" w:rsidRDefault="005F5F72" w:rsidP="005F5F7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F5F72" w:rsidRPr="00CE16D7" w:rsidRDefault="005F5F72" w:rsidP="005F5F72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CE16D7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Дух Я.М.)</w:t>
      </w:r>
    </w:p>
    <w:p w:rsidR="00CE16D7" w:rsidRPr="00CE16D7" w:rsidRDefault="00CE16D7" w:rsidP="005F5F72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CE16D7" w:rsidRPr="00CE16D7" w:rsidRDefault="00CE16D7" w:rsidP="00CE16D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E16D7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3. </w:t>
      </w:r>
      <w:r w:rsidRPr="00CE16D7">
        <w:rPr>
          <w:rFonts w:ascii="Times New Roman" w:hAnsi="Times New Roman" w:cs="Times New Roman"/>
          <w:sz w:val="26"/>
          <w:szCs w:val="26"/>
          <w:lang w:val="uk-UA"/>
        </w:rPr>
        <w:t>Про відрядження суддів Донецького окружного адміністративного суду (оголошено перерву 23 вересня 2026 року).</w:t>
      </w:r>
    </w:p>
    <w:p w:rsidR="00CE16D7" w:rsidRPr="00CE16D7" w:rsidRDefault="00CE16D7" w:rsidP="00CE16D7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E16D7" w:rsidRPr="00CE16D7" w:rsidRDefault="00CE16D7" w:rsidP="00CE16D7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CE16D7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Чумак С.Ю.)</w:t>
      </w:r>
    </w:p>
    <w:p w:rsidR="00CE16D7" w:rsidRPr="00CE16D7" w:rsidRDefault="00CE16D7" w:rsidP="00CE16D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6"/>
          <w:szCs w:val="26"/>
          <w:lang w:val="uk-UA" w:eastAsia="zh-CN"/>
        </w:rPr>
      </w:pPr>
    </w:p>
    <w:p w:rsidR="00CE16D7" w:rsidRPr="00CE16D7" w:rsidRDefault="00CE16D7" w:rsidP="005F5F72">
      <w:pPr>
        <w:widowControl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5F5F72" w:rsidRPr="007B33E1" w:rsidRDefault="005F5F72" w:rsidP="005F5F72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C74A9" w:rsidRPr="00624143" w:rsidRDefault="006C74A9">
      <w:pPr>
        <w:rPr>
          <w:lang w:val="uk-UA"/>
        </w:rPr>
      </w:pPr>
      <w:bookmarkStart w:id="1" w:name="_GoBack"/>
      <w:bookmarkEnd w:id="1"/>
    </w:p>
    <w:sectPr w:rsidR="006C74A9" w:rsidRPr="006241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143"/>
    <w:rsid w:val="005F5F72"/>
    <w:rsid w:val="00624143"/>
    <w:rsid w:val="006C74A9"/>
    <w:rsid w:val="00C4537B"/>
    <w:rsid w:val="00CE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B1FC4"/>
  <w15:chartTrackingRefBased/>
  <w15:docId w15:val="{2D195080-9E21-4E8E-946B-6BEF66DD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4143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3</cp:revision>
  <dcterms:created xsi:type="dcterms:W3CDTF">2026-10-12T12:05:00Z</dcterms:created>
  <dcterms:modified xsi:type="dcterms:W3CDTF">2026-10-22T11:09:00Z</dcterms:modified>
</cp:coreProperties>
</file>