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DA9" w:rsidRPr="000473B4" w:rsidRDefault="00545DA9" w:rsidP="00545DA9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2235270"/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545DA9" w:rsidRPr="000473B4" w:rsidRDefault="00545DA9" w:rsidP="00545DA9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545DA9" w:rsidRPr="000473B4" w:rsidRDefault="00545DA9" w:rsidP="00545DA9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545DA9" w:rsidRPr="000473B4" w:rsidRDefault="00545DA9" w:rsidP="00545DA9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E91FEB">
        <w:rPr>
          <w:rFonts w:ascii="Times New Roman" w:hAnsi="Times New Roman" w:cs="Times New Roman"/>
          <w:sz w:val="26"/>
          <w:szCs w:val="26"/>
          <w:lang w:val="uk-UA"/>
        </w:rPr>
        <w:t>0</w:t>
      </w:r>
      <w:r>
        <w:rPr>
          <w:rFonts w:ascii="Times New Roman" w:hAnsi="Times New Roman" w:cs="Times New Roman"/>
          <w:sz w:val="26"/>
          <w:szCs w:val="26"/>
          <w:lang w:val="uk-UA"/>
        </w:rPr>
        <w:t>3 вересня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6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року</w:t>
      </w:r>
    </w:p>
    <w:p w:rsidR="00545DA9" w:rsidRPr="000473B4" w:rsidRDefault="00545DA9" w:rsidP="00545DA9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545DA9" w:rsidRPr="000473B4" w:rsidRDefault="00545DA9" w:rsidP="00545DA9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>б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11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545DA9" w:rsidRPr="000473B4" w:rsidRDefault="00545DA9" w:rsidP="00545DA9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>
        <w:rPr>
          <w:rFonts w:ascii="Times New Roman" w:hAnsi="Times New Roman" w:cs="Times New Roman"/>
          <w:sz w:val="26"/>
          <w:szCs w:val="26"/>
          <w:lang w:val="uk-UA"/>
        </w:rPr>
        <w:t>Гацелюк В.О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Коліуш О.Л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r>
        <w:rPr>
          <w:rFonts w:ascii="Times New Roman" w:hAnsi="Times New Roman" w:cs="Times New Roman"/>
          <w:sz w:val="26"/>
          <w:szCs w:val="26"/>
          <w:lang w:val="uk-UA"/>
        </w:rPr>
        <w:t>Мельник Р.І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45DA9" w:rsidRPr="003923A0" w:rsidRDefault="00545DA9" w:rsidP="00545DA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45DA9" w:rsidRDefault="00545DA9" w:rsidP="00545D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545DA9" w:rsidRPr="008C5C3B" w:rsidRDefault="00545DA9" w:rsidP="00545D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545DA9" w:rsidRPr="005F439A" w:rsidRDefault="00545DA9" w:rsidP="00545DA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bookmarkStart w:id="1" w:name="_Hlk185334274"/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>П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 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межах конкурсу, оголошеного рішенням Комісії від 14 вересня 2023 року № 94/зп-23 (зі змінами)</w:t>
      </w:r>
      <w:r w:rsidRPr="005F439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545DA9" w:rsidRPr="008C5C3B" w:rsidRDefault="00545DA9" w:rsidP="00545DA9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545DA9" w:rsidRDefault="00545DA9" w:rsidP="00545DA9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КАНДИДАТІВ</w:t>
      </w:r>
    </w:p>
    <w:p w:rsidR="00545DA9" w:rsidRPr="008C5C3B" w:rsidRDefault="00545DA9" w:rsidP="00545DA9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545DA9" w:rsidRDefault="00545DA9" w:rsidP="00545DA9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1.1.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E91FEB">
        <w:rPr>
          <w:rFonts w:ascii="Times New Roman" w:hAnsi="Times New Roman" w:cs="Times New Roman"/>
          <w:bCs/>
          <w:sz w:val="26"/>
          <w:szCs w:val="26"/>
          <w:lang w:val="uk-UA"/>
        </w:rPr>
        <w:t>Бєлкіна Діна Сергіївна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545DA9" w:rsidRPr="005B4C0F" w:rsidRDefault="00545DA9" w:rsidP="00545DA9">
      <w:pPr>
        <w:pStyle w:val="a3"/>
        <w:tabs>
          <w:tab w:val="left" w:pos="0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545DA9" w:rsidRDefault="00545DA9" w:rsidP="00545DA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Гацелюк В.О.</w:t>
      </w: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545DA9" w:rsidRDefault="00545DA9" w:rsidP="00545DA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bookmarkStart w:id="2" w:name="_Hlk236302923"/>
    </w:p>
    <w:p w:rsidR="00545DA9" w:rsidRDefault="00545DA9" w:rsidP="00545DA9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1.2.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E91FEB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Михайловська</w:t>
      </w:r>
      <w:proofErr w:type="spellEnd"/>
      <w:r w:rsidRPr="00E91FEB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Антоніна Віталіївна</w:t>
      </w:r>
      <w:r w:rsidRPr="00811C4F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.</w:t>
      </w:r>
    </w:p>
    <w:p w:rsidR="00545DA9" w:rsidRPr="005B4C0F" w:rsidRDefault="00545DA9" w:rsidP="00545DA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545DA9" w:rsidRDefault="00545DA9" w:rsidP="00545DA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Коліуш О.Л.)</w:t>
      </w:r>
    </w:p>
    <w:p w:rsidR="00545DA9" w:rsidRDefault="00545DA9" w:rsidP="00545DA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bookmarkEnd w:id="2"/>
    <w:p w:rsidR="00545DA9" w:rsidRDefault="00545DA9" w:rsidP="00545DA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1.3.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E91FEB">
        <w:rPr>
          <w:rFonts w:ascii="Times New Roman" w:hAnsi="Times New Roman" w:cs="Times New Roman"/>
          <w:sz w:val="26"/>
          <w:szCs w:val="26"/>
          <w:lang w:val="uk-UA"/>
        </w:rPr>
        <w:t>Гавриленко Оксана Миколаївна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45DA9" w:rsidRDefault="00545DA9" w:rsidP="00545DA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545DA9" w:rsidRDefault="00545DA9" w:rsidP="00545DA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bookmarkEnd w:id="0"/>
      <w:bookmarkEnd w:id="1"/>
      <w:r>
        <w:rPr>
          <w:rFonts w:ascii="Times New Roman" w:hAnsi="Times New Roman" w:cs="Times New Roman"/>
          <w:i/>
          <w:sz w:val="26"/>
          <w:szCs w:val="26"/>
          <w:lang w:val="uk-UA"/>
        </w:rPr>
        <w:t>Мельник Р.І.)</w:t>
      </w:r>
    </w:p>
    <w:p w:rsidR="00545DA9" w:rsidRDefault="00545DA9" w:rsidP="00545DA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545DA9" w:rsidRDefault="00545DA9" w:rsidP="00545DA9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1.4.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E91FEB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Зражевський</w:t>
      </w:r>
      <w:proofErr w:type="spellEnd"/>
      <w:r w:rsidRPr="00E91FEB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Олег Валентинович</w:t>
      </w:r>
      <w:r w:rsidRPr="00811C4F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.</w:t>
      </w:r>
    </w:p>
    <w:p w:rsidR="00545DA9" w:rsidRPr="005B4C0F" w:rsidRDefault="00545DA9" w:rsidP="00545DA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545DA9" w:rsidRDefault="00545DA9" w:rsidP="00545DA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Мельник Р.І.)</w:t>
      </w:r>
    </w:p>
    <w:p w:rsidR="006C74A9" w:rsidRPr="00545DA9" w:rsidRDefault="006C74A9">
      <w:pPr>
        <w:rPr>
          <w:lang w:val="uk-UA"/>
        </w:rPr>
      </w:pPr>
      <w:bookmarkStart w:id="3" w:name="_GoBack"/>
      <w:bookmarkEnd w:id="3"/>
    </w:p>
    <w:sectPr w:rsidR="006C74A9" w:rsidRPr="00545D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A9"/>
    <w:rsid w:val="00545DA9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8ED74-74F2-47B4-B26E-AC2E1FAE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5DA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45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2026-08-17T12:33:00Z</dcterms:created>
  <dcterms:modified xsi:type="dcterms:W3CDTF">2026-08-17T12:34:00Z</dcterms:modified>
</cp:coreProperties>
</file>