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66" w:rsidRPr="001F174B" w:rsidRDefault="008C3866" w:rsidP="001F174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C3866" w:rsidRPr="001F174B" w:rsidRDefault="008C3866" w:rsidP="008C38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C3866" w:rsidRPr="001F174B" w:rsidRDefault="008C3866" w:rsidP="008C386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C3866" w:rsidRPr="001F174B" w:rsidRDefault="008C3866" w:rsidP="008C38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 03 червня 2026 року</w:t>
      </w:r>
    </w:p>
    <w:p w:rsidR="008C3866" w:rsidRPr="001F174B" w:rsidRDefault="008C3866" w:rsidP="008C38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C3866" w:rsidRPr="001F174B" w:rsidRDefault="008C3866" w:rsidP="008C38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C3866" w:rsidRPr="001F174B" w:rsidRDefault="008C3866" w:rsidP="008C386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28864903"/>
      <w:r w:rsidRPr="001F174B">
        <w:rPr>
          <w:rFonts w:ascii="Times New Roman" w:hAnsi="Times New Roman" w:cs="Times New Roman"/>
          <w:sz w:val="26"/>
          <w:szCs w:val="26"/>
          <w:lang w:val="uk-UA"/>
        </w:rPr>
        <w:t>Дніпровського апеляційного суду</w:t>
      </w:r>
      <w:bookmarkEnd w:id="0"/>
      <w:r w:rsidRPr="001F17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F17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1" w:name="_Hlk228864918"/>
      <w:r w:rsidRPr="001F174B">
        <w:rPr>
          <w:rFonts w:ascii="Times New Roman" w:hAnsi="Times New Roman" w:cs="Times New Roman"/>
          <w:sz w:val="26"/>
          <w:szCs w:val="26"/>
          <w:lang w:val="uk-UA"/>
        </w:rPr>
        <w:t>Дніпровського районного суду Дніпропетровської області</w:t>
      </w:r>
      <w:bookmarkEnd w:id="1"/>
      <w:r w:rsidRPr="001F17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F17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Прилуцького міськрайонного суду Чернігівської області.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F17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2B17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Балаклійського районного суду Харківської області.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22B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2B17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Індустріального районного суду міста Харкова.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22B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2B17"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 до Сторожинецького районного суду Чернівецької області.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22B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6C74A9" w:rsidRPr="001F174B" w:rsidRDefault="006C74A9">
      <w:pPr>
        <w:rPr>
          <w:sz w:val="26"/>
          <w:szCs w:val="26"/>
          <w:lang w:val="uk-UA"/>
        </w:rPr>
      </w:pPr>
      <w:bookmarkStart w:id="2" w:name="_GoBack"/>
      <w:bookmarkEnd w:id="2"/>
    </w:p>
    <w:sectPr w:rsidR="006C74A9" w:rsidRPr="001F1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66"/>
    <w:rsid w:val="001F174B"/>
    <w:rsid w:val="002637D4"/>
    <w:rsid w:val="006C74A9"/>
    <w:rsid w:val="008C386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5C54-D03E-412E-8A67-0665ECF7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8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2026-05-08T11:21:00Z</dcterms:created>
  <dcterms:modified xsi:type="dcterms:W3CDTF">2026-05-08T11:21:00Z</dcterms:modified>
</cp:coreProperties>
</file>